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90" w:rsidRPr="003714B0" w:rsidRDefault="00152490" w:rsidP="00152490">
      <w:pPr>
        <w:jc w:val="center"/>
        <w:rPr>
          <w:b/>
          <w:sz w:val="22"/>
          <w:szCs w:val="22"/>
        </w:rPr>
      </w:pPr>
      <w:r w:rsidRPr="003714B0">
        <w:rPr>
          <w:b/>
          <w:sz w:val="22"/>
          <w:szCs w:val="22"/>
        </w:rPr>
        <w:t xml:space="preserve">План мероприятий ГБУК «Сахалинский </w:t>
      </w:r>
      <w:proofErr w:type="spellStart"/>
      <w:r w:rsidRPr="003714B0">
        <w:rPr>
          <w:b/>
          <w:sz w:val="22"/>
          <w:szCs w:val="22"/>
        </w:rPr>
        <w:t>зооботанический</w:t>
      </w:r>
      <w:proofErr w:type="spellEnd"/>
      <w:r w:rsidRPr="003714B0">
        <w:rPr>
          <w:b/>
          <w:sz w:val="22"/>
          <w:szCs w:val="22"/>
        </w:rPr>
        <w:t xml:space="preserve"> парк» </w:t>
      </w:r>
    </w:p>
    <w:p w:rsidR="00152490" w:rsidRDefault="00152490" w:rsidP="00152490">
      <w:pPr>
        <w:jc w:val="center"/>
        <w:rPr>
          <w:b/>
          <w:sz w:val="22"/>
          <w:szCs w:val="22"/>
        </w:rPr>
      </w:pPr>
      <w:r w:rsidRPr="003714B0">
        <w:rPr>
          <w:b/>
          <w:sz w:val="22"/>
          <w:szCs w:val="22"/>
        </w:rPr>
        <w:t xml:space="preserve">на </w:t>
      </w:r>
      <w:r>
        <w:rPr>
          <w:b/>
          <w:sz w:val="22"/>
          <w:szCs w:val="22"/>
        </w:rPr>
        <w:t>июнь-август 2021</w:t>
      </w:r>
      <w:r w:rsidRPr="003714B0">
        <w:rPr>
          <w:b/>
          <w:sz w:val="22"/>
          <w:szCs w:val="22"/>
        </w:rPr>
        <w:t xml:space="preserve"> года для пришкольных летних площадок </w:t>
      </w:r>
    </w:p>
    <w:p w:rsidR="0011591F" w:rsidRDefault="0011591F" w:rsidP="00152490">
      <w:pPr>
        <w:jc w:val="center"/>
        <w:rPr>
          <w:b/>
          <w:sz w:val="22"/>
          <w:szCs w:val="22"/>
        </w:rPr>
      </w:pPr>
    </w:p>
    <w:p w:rsidR="0011591F" w:rsidRDefault="0011591F" w:rsidP="00152490">
      <w:pPr>
        <w:jc w:val="center"/>
        <w:rPr>
          <w:b/>
          <w:sz w:val="22"/>
          <w:szCs w:val="22"/>
        </w:rPr>
      </w:pPr>
    </w:p>
    <w:p w:rsidR="003E544A" w:rsidRPr="003E544A" w:rsidRDefault="0011591F" w:rsidP="003E544A">
      <w:pPr>
        <w:pStyle w:val="a6"/>
        <w:shd w:val="clear" w:color="auto" w:fill="FFFFFF"/>
        <w:spacing w:before="0" w:beforeAutospacing="0" w:after="0" w:afterAutospacing="0"/>
      </w:pPr>
      <w:r w:rsidRPr="00BE3F4E">
        <w:t xml:space="preserve">Африка – </w:t>
      </w:r>
      <w:r w:rsidR="003E544A">
        <w:t xml:space="preserve">второй по величине материк, </w:t>
      </w:r>
      <w:r w:rsidRPr="00BE3F4E">
        <w:t xml:space="preserve">самый загадочный и таинственный. Он таит в себе десятки </w:t>
      </w:r>
      <w:r>
        <w:t xml:space="preserve">природных и исторических </w:t>
      </w:r>
      <w:r w:rsidRPr="00BE3F4E">
        <w:t>тайн. Недаром именно эти земли, как считают многие ученые</w:t>
      </w:r>
      <w:r>
        <w:t xml:space="preserve">, </w:t>
      </w:r>
      <w:r w:rsidRPr="00BE3F4E">
        <w:t>стали колыбелью человечества</w:t>
      </w:r>
      <w:r>
        <w:t xml:space="preserve">. Над загадками Африки до сих пор ломают свои головы </w:t>
      </w:r>
      <w:r w:rsidRPr="00BE3F4E">
        <w:t>исследовател</w:t>
      </w:r>
      <w:r>
        <w:t>и и ученые, а континент подбрасывает нам все новые и новые ребусы.</w:t>
      </w:r>
      <w:r w:rsidR="003E544A">
        <w:t xml:space="preserve"> Не менее интересны и два других материка – Северная и Южная Америка, где проживают представители разных </w:t>
      </w:r>
      <w:r w:rsidR="00491E05">
        <w:t xml:space="preserve">народностей - </w:t>
      </w:r>
      <w:r w:rsidR="00491E05" w:rsidRPr="003E544A">
        <w:t>инде</w:t>
      </w:r>
      <w:r w:rsidR="00491E05">
        <w:t xml:space="preserve">йцы, выходцы европейских стран </w:t>
      </w:r>
      <w:r w:rsidR="00491E05" w:rsidRPr="003E544A">
        <w:t>и Африки</w:t>
      </w:r>
      <w:r w:rsidR="00491E05">
        <w:t>. У</w:t>
      </w:r>
      <w:r w:rsidR="008C6759">
        <w:t xml:space="preserve">дивляет своим богатством и </w:t>
      </w:r>
      <w:r w:rsidR="003E544A">
        <w:t>р</w:t>
      </w:r>
      <w:r w:rsidR="003E544A" w:rsidRPr="003E544A">
        <w:t>азнообраз</w:t>
      </w:r>
      <w:r w:rsidR="008C6759">
        <w:t>ием</w:t>
      </w:r>
      <w:r w:rsidR="003E544A" w:rsidRPr="003E544A">
        <w:t xml:space="preserve"> животный мир. Здесь обитают ламы, самые большие змеи – анаконды, попугаи различных видов.</w:t>
      </w:r>
    </w:p>
    <w:p w:rsidR="0011591F" w:rsidRDefault="0011591F" w:rsidP="0011591F">
      <w:r>
        <w:t xml:space="preserve">Сахалинский зоопарк предлагает школьникам в дни летних каникул окунуться в мир африканских тайн и </w:t>
      </w:r>
      <w:r w:rsidR="00491E05">
        <w:t>американских приключений. П</w:t>
      </w:r>
      <w:r>
        <w:t xml:space="preserve">ровести время весело и познавательно - узнать о животном мире </w:t>
      </w:r>
      <w:r w:rsidR="00491E05">
        <w:t xml:space="preserve">этих трех континентов, </w:t>
      </w:r>
      <w:r>
        <w:t>древних обычаях и традиционном фольклоре, на время превратиться в племенного человека, отправиться в путешествие по тропе индейцев, найти сокровища драконов и раскрыть тайны артефактов.</w:t>
      </w:r>
    </w:p>
    <w:p w:rsidR="00554630" w:rsidRPr="00554630" w:rsidRDefault="00554630" w:rsidP="0011591F">
      <w:r>
        <w:rPr>
          <w:color w:val="000000"/>
          <w:shd w:val="clear" w:color="auto" w:fill="FFFFFF"/>
        </w:rPr>
        <w:t>В</w:t>
      </w:r>
      <w:r w:rsidRPr="00554630">
        <w:rPr>
          <w:color w:val="000000"/>
          <w:shd w:val="clear" w:color="auto" w:fill="FFFFFF"/>
        </w:rPr>
        <w:t xml:space="preserve"> современном мире </w:t>
      </w:r>
      <w:r w:rsidR="00B55F7C">
        <w:rPr>
          <w:color w:val="000000"/>
          <w:shd w:val="clear" w:color="auto" w:fill="FFFFFF"/>
        </w:rPr>
        <w:t xml:space="preserve">мы, взрослые, </w:t>
      </w:r>
      <w:r w:rsidRPr="00554630">
        <w:rPr>
          <w:color w:val="000000"/>
          <w:shd w:val="clear" w:color="auto" w:fill="FFFFFF"/>
        </w:rPr>
        <w:t xml:space="preserve">озабочены тем, что трудно оторвать подростков от компьютерных игр и социальных сетей. В результате такого времяпрепровождения у ребят возникают проблемы в общении. Участие подростков в </w:t>
      </w:r>
      <w:r w:rsidR="009408CE">
        <w:rPr>
          <w:color w:val="000000"/>
          <w:shd w:val="clear" w:color="auto" w:fill="FFFFFF"/>
        </w:rPr>
        <w:t>наших проектах</w:t>
      </w:r>
      <w:r w:rsidRPr="00554630">
        <w:rPr>
          <w:color w:val="000000"/>
          <w:shd w:val="clear" w:color="auto" w:fill="FFFFFF"/>
        </w:rPr>
        <w:t xml:space="preserve"> заставляет </w:t>
      </w:r>
      <w:r w:rsidR="00EB48D9">
        <w:rPr>
          <w:color w:val="000000"/>
          <w:shd w:val="clear" w:color="auto" w:fill="FFFFFF"/>
        </w:rPr>
        <w:t>их</w:t>
      </w:r>
      <w:r w:rsidRPr="00554630">
        <w:rPr>
          <w:color w:val="000000"/>
          <w:shd w:val="clear" w:color="auto" w:fill="FFFFFF"/>
        </w:rPr>
        <w:t xml:space="preserve"> решать интеллектуальные задачи, учит взаимодействию и взаимопомощи в коллективе сверстников.</w:t>
      </w:r>
    </w:p>
    <w:p w:rsidR="0011591F" w:rsidRPr="003714B0" w:rsidRDefault="0011591F" w:rsidP="00152490">
      <w:pPr>
        <w:jc w:val="center"/>
        <w:rPr>
          <w:b/>
          <w:sz w:val="22"/>
          <w:szCs w:val="22"/>
        </w:rPr>
      </w:pPr>
    </w:p>
    <w:p w:rsidR="00152490" w:rsidRPr="003714B0" w:rsidRDefault="00152490" w:rsidP="00152490">
      <w:pPr>
        <w:rPr>
          <w:b/>
          <w:sz w:val="22"/>
          <w:szCs w:val="22"/>
        </w:rPr>
      </w:pPr>
    </w:p>
    <w:tbl>
      <w:tblPr>
        <w:tblStyle w:val="a3"/>
        <w:tblW w:w="1488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2749"/>
        <w:gridCol w:w="851"/>
        <w:gridCol w:w="992"/>
        <w:gridCol w:w="9752"/>
      </w:tblGrid>
      <w:tr w:rsidR="00152490" w:rsidRPr="003714B0" w:rsidTr="002233F6">
        <w:trPr>
          <w:trHeight w:val="694"/>
          <w:tblHeader/>
        </w:trPr>
        <w:tc>
          <w:tcPr>
            <w:tcW w:w="540" w:type="dxa"/>
          </w:tcPr>
          <w:p w:rsidR="00152490" w:rsidRPr="003714B0" w:rsidRDefault="00152490" w:rsidP="00BD1754">
            <w:pPr>
              <w:tabs>
                <w:tab w:val="num" w:pos="1440"/>
              </w:tabs>
              <w:jc w:val="center"/>
              <w:rPr>
                <w:b/>
                <w:sz w:val="22"/>
                <w:szCs w:val="22"/>
              </w:rPr>
            </w:pPr>
            <w:r w:rsidRPr="003714B0">
              <w:rPr>
                <w:b/>
                <w:sz w:val="22"/>
                <w:szCs w:val="22"/>
              </w:rPr>
              <w:t>№№</w:t>
            </w:r>
          </w:p>
        </w:tc>
        <w:tc>
          <w:tcPr>
            <w:tcW w:w="2749" w:type="dxa"/>
          </w:tcPr>
          <w:p w:rsidR="00152490" w:rsidRPr="003714B0" w:rsidRDefault="00152490" w:rsidP="00BD1754">
            <w:pPr>
              <w:tabs>
                <w:tab w:val="num" w:pos="1440"/>
              </w:tabs>
              <w:jc w:val="center"/>
              <w:rPr>
                <w:b/>
                <w:sz w:val="22"/>
                <w:szCs w:val="22"/>
              </w:rPr>
            </w:pPr>
            <w:r w:rsidRPr="003714B0">
              <w:rPr>
                <w:b/>
                <w:sz w:val="22"/>
                <w:szCs w:val="22"/>
              </w:rPr>
              <w:t>Мероприятия в июне</w:t>
            </w:r>
          </w:p>
        </w:tc>
        <w:tc>
          <w:tcPr>
            <w:tcW w:w="851" w:type="dxa"/>
          </w:tcPr>
          <w:p w:rsidR="00152490" w:rsidRPr="003714B0" w:rsidRDefault="00152490" w:rsidP="00BD1754">
            <w:pPr>
              <w:tabs>
                <w:tab w:val="num" w:pos="1440"/>
              </w:tabs>
              <w:jc w:val="center"/>
              <w:rPr>
                <w:b/>
                <w:sz w:val="22"/>
                <w:szCs w:val="22"/>
              </w:rPr>
            </w:pPr>
            <w:r w:rsidRPr="003714B0">
              <w:rPr>
                <w:b/>
                <w:sz w:val="22"/>
                <w:szCs w:val="22"/>
              </w:rPr>
              <w:t>Дата/</w:t>
            </w:r>
          </w:p>
          <w:p w:rsidR="00152490" w:rsidRPr="003714B0" w:rsidRDefault="00152490" w:rsidP="00BD1754">
            <w:pPr>
              <w:tabs>
                <w:tab w:val="num" w:pos="1440"/>
              </w:tabs>
              <w:jc w:val="center"/>
              <w:rPr>
                <w:b/>
                <w:sz w:val="22"/>
                <w:szCs w:val="22"/>
              </w:rPr>
            </w:pPr>
            <w:r w:rsidRPr="003714B0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992" w:type="dxa"/>
          </w:tcPr>
          <w:p w:rsidR="00152490" w:rsidRPr="003714B0" w:rsidRDefault="00152490" w:rsidP="00BD1754">
            <w:pPr>
              <w:tabs>
                <w:tab w:val="num" w:pos="1440"/>
              </w:tabs>
              <w:jc w:val="center"/>
              <w:rPr>
                <w:b/>
                <w:sz w:val="22"/>
                <w:szCs w:val="22"/>
              </w:rPr>
            </w:pPr>
            <w:r w:rsidRPr="003714B0">
              <w:rPr>
                <w:b/>
                <w:sz w:val="22"/>
                <w:szCs w:val="22"/>
              </w:rPr>
              <w:t>Стоимость</w:t>
            </w:r>
            <w:r>
              <w:rPr>
                <w:b/>
                <w:sz w:val="22"/>
                <w:szCs w:val="22"/>
              </w:rPr>
              <w:t>, руб.</w:t>
            </w:r>
          </w:p>
        </w:tc>
        <w:tc>
          <w:tcPr>
            <w:tcW w:w="9752" w:type="dxa"/>
          </w:tcPr>
          <w:p w:rsidR="00152490" w:rsidRPr="003714B0" w:rsidRDefault="00152490" w:rsidP="00BD1754">
            <w:pPr>
              <w:tabs>
                <w:tab w:val="num" w:pos="1440"/>
              </w:tabs>
              <w:jc w:val="center"/>
              <w:rPr>
                <w:b/>
                <w:sz w:val="22"/>
                <w:szCs w:val="22"/>
              </w:rPr>
            </w:pPr>
            <w:r w:rsidRPr="003714B0">
              <w:rPr>
                <w:b/>
                <w:sz w:val="22"/>
                <w:szCs w:val="22"/>
              </w:rPr>
              <w:t>Информационная справка к мероприятию</w:t>
            </w:r>
          </w:p>
        </w:tc>
      </w:tr>
      <w:tr w:rsidR="00152490" w:rsidRPr="003714B0" w:rsidTr="002233F6">
        <w:tc>
          <w:tcPr>
            <w:tcW w:w="540" w:type="dxa"/>
          </w:tcPr>
          <w:p w:rsidR="00152490" w:rsidRPr="003714B0" w:rsidRDefault="00152490" w:rsidP="00BD1754">
            <w:pPr>
              <w:jc w:val="center"/>
              <w:rPr>
                <w:sz w:val="22"/>
                <w:szCs w:val="22"/>
              </w:rPr>
            </w:pPr>
            <w:r w:rsidRPr="003714B0">
              <w:rPr>
                <w:sz w:val="22"/>
                <w:szCs w:val="22"/>
              </w:rPr>
              <w:t>1</w:t>
            </w:r>
          </w:p>
        </w:tc>
        <w:tc>
          <w:tcPr>
            <w:tcW w:w="2749" w:type="dxa"/>
          </w:tcPr>
          <w:p w:rsidR="00152490" w:rsidRPr="003714B0" w:rsidRDefault="00AB5A85" w:rsidP="00BD1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– 16.45</w:t>
            </w:r>
          </w:p>
          <w:p w:rsidR="00152490" w:rsidRPr="003714B0" w:rsidRDefault="00152490" w:rsidP="00BD1754">
            <w:pPr>
              <w:rPr>
                <w:sz w:val="22"/>
                <w:szCs w:val="22"/>
              </w:rPr>
            </w:pPr>
            <w:r w:rsidRPr="003714B0">
              <w:rPr>
                <w:sz w:val="22"/>
                <w:szCs w:val="22"/>
              </w:rPr>
              <w:t>«Международный день защиты детей»</w:t>
            </w:r>
          </w:p>
        </w:tc>
        <w:tc>
          <w:tcPr>
            <w:tcW w:w="851" w:type="dxa"/>
          </w:tcPr>
          <w:p w:rsidR="00152490" w:rsidRPr="003714B0" w:rsidRDefault="00152490" w:rsidP="00BD1754">
            <w:pPr>
              <w:rPr>
                <w:sz w:val="22"/>
                <w:szCs w:val="22"/>
              </w:rPr>
            </w:pPr>
            <w:r w:rsidRPr="003714B0">
              <w:rPr>
                <w:sz w:val="22"/>
                <w:szCs w:val="22"/>
              </w:rPr>
              <w:t>1 июня</w:t>
            </w:r>
          </w:p>
        </w:tc>
        <w:tc>
          <w:tcPr>
            <w:tcW w:w="992" w:type="dxa"/>
          </w:tcPr>
          <w:p w:rsidR="00152490" w:rsidRPr="003714B0" w:rsidRDefault="00152490" w:rsidP="00BD1754">
            <w:pPr>
              <w:tabs>
                <w:tab w:val="num" w:pos="1440"/>
              </w:tabs>
              <w:rPr>
                <w:sz w:val="22"/>
                <w:szCs w:val="22"/>
              </w:rPr>
            </w:pPr>
            <w:r w:rsidRPr="003714B0">
              <w:rPr>
                <w:sz w:val="22"/>
                <w:szCs w:val="22"/>
              </w:rPr>
              <w:t>Бесплатно</w:t>
            </w:r>
          </w:p>
          <w:p w:rsidR="00152490" w:rsidRPr="003714B0" w:rsidRDefault="00152490" w:rsidP="00BD1754">
            <w:pPr>
              <w:tabs>
                <w:tab w:val="num" w:pos="1440"/>
              </w:tabs>
              <w:rPr>
                <w:sz w:val="22"/>
                <w:szCs w:val="22"/>
              </w:rPr>
            </w:pPr>
          </w:p>
        </w:tc>
        <w:tc>
          <w:tcPr>
            <w:tcW w:w="9752" w:type="dxa"/>
            <w:shd w:val="clear" w:color="auto" w:fill="auto"/>
          </w:tcPr>
          <w:p w:rsidR="00AC1DEF" w:rsidRDefault="00152490" w:rsidP="00BD1754">
            <w:pPr>
              <w:tabs>
                <w:tab w:val="num" w:pos="1440"/>
              </w:tabs>
              <w:rPr>
                <w:sz w:val="22"/>
                <w:szCs w:val="22"/>
              </w:rPr>
            </w:pPr>
            <w:r w:rsidRPr="003714B0">
              <w:rPr>
                <w:sz w:val="22"/>
                <w:szCs w:val="22"/>
              </w:rPr>
              <w:t xml:space="preserve">В плане дня: праздничный концерт </w:t>
            </w:r>
            <w:r w:rsidR="009408CE">
              <w:rPr>
                <w:sz w:val="22"/>
                <w:szCs w:val="22"/>
              </w:rPr>
              <w:t>ГАУК «Сахалинская филармония»</w:t>
            </w:r>
            <w:r w:rsidRPr="003714B0">
              <w:rPr>
                <w:sz w:val="22"/>
                <w:szCs w:val="22"/>
              </w:rPr>
              <w:t xml:space="preserve">, </w:t>
            </w:r>
            <w:r w:rsidR="009408CE">
              <w:rPr>
                <w:sz w:val="22"/>
                <w:szCs w:val="22"/>
              </w:rPr>
              <w:t xml:space="preserve">флэш моб, представление фокусника, мастер класс «Арт-краски», </w:t>
            </w:r>
            <w:proofErr w:type="spellStart"/>
            <w:r w:rsidR="009408CE">
              <w:rPr>
                <w:sz w:val="22"/>
                <w:szCs w:val="22"/>
              </w:rPr>
              <w:t>квест</w:t>
            </w:r>
            <w:proofErr w:type="spellEnd"/>
            <w:r w:rsidR="009408C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 другие</w:t>
            </w:r>
            <w:r w:rsidRPr="003714B0">
              <w:rPr>
                <w:sz w:val="22"/>
                <w:szCs w:val="22"/>
              </w:rPr>
              <w:t xml:space="preserve"> формы массового праздника.</w:t>
            </w:r>
            <w:r w:rsidR="00AC1DEF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3714B0">
              <w:rPr>
                <w:sz w:val="22"/>
                <w:szCs w:val="22"/>
              </w:rPr>
              <w:t xml:space="preserve">Веселый праздник детства приглашает всех детей на бесплатной основе. </w:t>
            </w:r>
          </w:p>
          <w:p w:rsidR="00152490" w:rsidRDefault="00EF00B1" w:rsidP="00BD1754">
            <w:pPr>
              <w:tabs>
                <w:tab w:val="num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по телефону 30-37-47.</w:t>
            </w:r>
          </w:p>
          <w:p w:rsidR="00152490" w:rsidRPr="003714B0" w:rsidRDefault="00152490" w:rsidP="00BD1754">
            <w:pPr>
              <w:tabs>
                <w:tab w:val="num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Подробная </w:t>
            </w:r>
            <w:hyperlink r:id="rId5" w:history="1">
              <w:r w:rsidRPr="00AC1DEF">
                <w:rPr>
                  <w:rStyle w:val="aa"/>
                  <w:sz w:val="22"/>
                  <w:szCs w:val="22"/>
                </w:rPr>
                <w:t>программа</w:t>
              </w:r>
            </w:hyperlink>
            <w:r>
              <w:rPr>
                <w:sz w:val="22"/>
                <w:szCs w:val="22"/>
              </w:rPr>
              <w:t xml:space="preserve"> будет размещена на официальном сайте Сахалинского </w:t>
            </w:r>
            <w:proofErr w:type="spellStart"/>
            <w:r>
              <w:rPr>
                <w:sz w:val="22"/>
                <w:szCs w:val="22"/>
              </w:rPr>
              <w:t>зооботанического</w:t>
            </w:r>
            <w:proofErr w:type="spellEnd"/>
            <w:r>
              <w:rPr>
                <w:sz w:val="22"/>
                <w:szCs w:val="22"/>
              </w:rPr>
              <w:t xml:space="preserve"> парка.</w:t>
            </w:r>
            <w:r w:rsidR="00AC1DEF">
              <w:rPr>
                <w:sz w:val="22"/>
                <w:szCs w:val="22"/>
              </w:rPr>
              <w:t xml:space="preserve"> </w:t>
            </w:r>
            <w:r w:rsidRPr="003714B0">
              <w:rPr>
                <w:sz w:val="22"/>
                <w:szCs w:val="22"/>
              </w:rPr>
              <w:t>Мероприятие р</w:t>
            </w:r>
            <w:r w:rsidR="009408CE">
              <w:rPr>
                <w:sz w:val="22"/>
                <w:szCs w:val="22"/>
              </w:rPr>
              <w:t>ассчитано на детскую аудиторию 5</w:t>
            </w:r>
            <w:r w:rsidRPr="003714B0">
              <w:rPr>
                <w:sz w:val="22"/>
                <w:szCs w:val="22"/>
              </w:rPr>
              <w:t xml:space="preserve"> +. </w:t>
            </w:r>
          </w:p>
        </w:tc>
      </w:tr>
      <w:tr w:rsidR="00152490" w:rsidRPr="003714B0" w:rsidTr="002233F6">
        <w:tc>
          <w:tcPr>
            <w:tcW w:w="540" w:type="dxa"/>
          </w:tcPr>
          <w:p w:rsidR="00152490" w:rsidRPr="003714B0" w:rsidRDefault="00C77330" w:rsidP="00BD1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49" w:type="dxa"/>
          </w:tcPr>
          <w:p w:rsidR="00C77330" w:rsidRDefault="00C77330" w:rsidP="00C77330">
            <w:proofErr w:type="spellStart"/>
            <w:r>
              <w:t>Квест</w:t>
            </w:r>
            <w:proofErr w:type="spellEnd"/>
            <w:r>
              <w:t xml:space="preserve"> «Легенда об африканском артефакте»</w:t>
            </w:r>
          </w:p>
          <w:p w:rsidR="00152490" w:rsidRPr="003714B0" w:rsidRDefault="00152490" w:rsidP="00BD175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52490" w:rsidRPr="003714B0" w:rsidRDefault="00C77330" w:rsidP="00BD1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Июнь-август</w:t>
            </w:r>
          </w:p>
        </w:tc>
        <w:tc>
          <w:tcPr>
            <w:tcW w:w="992" w:type="dxa"/>
          </w:tcPr>
          <w:p w:rsidR="00152490" w:rsidRPr="003714B0" w:rsidRDefault="00C77330" w:rsidP="00BD1754">
            <w:pPr>
              <w:tabs>
                <w:tab w:val="num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Входной билет + 200,00 </w:t>
            </w:r>
          </w:p>
        </w:tc>
        <w:tc>
          <w:tcPr>
            <w:tcW w:w="9752" w:type="dxa"/>
            <w:shd w:val="clear" w:color="auto" w:fill="auto"/>
          </w:tcPr>
          <w:p w:rsidR="0011591F" w:rsidRPr="003714B0" w:rsidRDefault="00C77330" w:rsidP="0011591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Мирное племя </w:t>
            </w:r>
            <w:proofErr w:type="spellStart"/>
            <w:r>
              <w:rPr>
                <w:sz w:val="22"/>
                <w:szCs w:val="22"/>
              </w:rPr>
              <w:t>Мундари</w:t>
            </w:r>
            <w:proofErr w:type="spellEnd"/>
            <w:r>
              <w:rPr>
                <w:sz w:val="22"/>
                <w:szCs w:val="22"/>
              </w:rPr>
              <w:t xml:space="preserve">, проживающее на юге Африки, </w:t>
            </w:r>
            <w:r w:rsidR="0011591F">
              <w:rPr>
                <w:sz w:val="22"/>
                <w:szCs w:val="22"/>
              </w:rPr>
              <w:t xml:space="preserve">многие годы </w:t>
            </w:r>
            <w:r w:rsidR="009401FF">
              <w:rPr>
                <w:sz w:val="22"/>
                <w:szCs w:val="22"/>
              </w:rPr>
              <w:t xml:space="preserve">охранял магический </w:t>
            </w:r>
            <w:r>
              <w:rPr>
                <w:sz w:val="22"/>
                <w:szCs w:val="22"/>
              </w:rPr>
              <w:t xml:space="preserve">артефакт. Злой шаман похитил </w:t>
            </w:r>
            <w:r w:rsidR="006A2293">
              <w:rPr>
                <w:sz w:val="22"/>
                <w:szCs w:val="22"/>
              </w:rPr>
              <w:t xml:space="preserve">этот </w:t>
            </w:r>
            <w:r w:rsidR="009401FF">
              <w:rPr>
                <w:sz w:val="22"/>
                <w:szCs w:val="22"/>
              </w:rPr>
              <w:t xml:space="preserve">волшебный </w:t>
            </w:r>
            <w:r w:rsidR="006A2293">
              <w:rPr>
                <w:sz w:val="22"/>
                <w:szCs w:val="22"/>
              </w:rPr>
              <w:t xml:space="preserve">предмет и заколдовал всех жителей </w:t>
            </w:r>
            <w:proofErr w:type="spellStart"/>
            <w:r w:rsidR="006A2293">
              <w:rPr>
                <w:sz w:val="22"/>
                <w:szCs w:val="22"/>
              </w:rPr>
              <w:t>Мундари</w:t>
            </w:r>
            <w:proofErr w:type="spellEnd"/>
            <w:r w:rsidR="006A2293">
              <w:rPr>
                <w:sz w:val="22"/>
                <w:szCs w:val="22"/>
              </w:rPr>
              <w:t xml:space="preserve">. Команде предстоит вернуть артефакт, пройдя испытания и </w:t>
            </w:r>
            <w:r w:rsidR="0011591F">
              <w:rPr>
                <w:sz w:val="22"/>
                <w:szCs w:val="22"/>
              </w:rPr>
              <w:t>выполнив</w:t>
            </w:r>
            <w:r w:rsidR="0011591F" w:rsidRPr="003714B0">
              <w:rPr>
                <w:sz w:val="22"/>
                <w:szCs w:val="22"/>
              </w:rPr>
              <w:t xml:space="preserve"> различной сложности задания. Разгадывая головоломку, ребята приобретают новые знания о животн</w:t>
            </w:r>
            <w:r w:rsidR="0011591F">
              <w:rPr>
                <w:sz w:val="22"/>
                <w:szCs w:val="22"/>
              </w:rPr>
              <w:t>ом мире Африки</w:t>
            </w:r>
            <w:r w:rsidR="0011591F" w:rsidRPr="003714B0">
              <w:rPr>
                <w:sz w:val="22"/>
                <w:szCs w:val="22"/>
              </w:rPr>
              <w:t xml:space="preserve">, а также учатся формированию командного духа и сплоченности. Только правильно выполнив </w:t>
            </w:r>
            <w:r w:rsidR="0011591F">
              <w:rPr>
                <w:sz w:val="22"/>
                <w:szCs w:val="22"/>
              </w:rPr>
              <w:t>задания и вернув артефакт</w:t>
            </w:r>
            <w:r w:rsidR="0011591F" w:rsidRPr="003714B0">
              <w:rPr>
                <w:sz w:val="22"/>
                <w:szCs w:val="22"/>
              </w:rPr>
              <w:t>, путеш</w:t>
            </w:r>
            <w:r w:rsidR="0011591F">
              <w:rPr>
                <w:sz w:val="22"/>
                <w:szCs w:val="22"/>
              </w:rPr>
              <w:t xml:space="preserve">ественники </w:t>
            </w:r>
            <w:r w:rsidR="0000778B">
              <w:rPr>
                <w:sz w:val="22"/>
                <w:szCs w:val="22"/>
              </w:rPr>
              <w:t xml:space="preserve">могут </w:t>
            </w:r>
            <w:r w:rsidR="0011591F">
              <w:rPr>
                <w:sz w:val="22"/>
                <w:szCs w:val="22"/>
              </w:rPr>
              <w:t xml:space="preserve">спасти мирное племя </w:t>
            </w:r>
            <w:proofErr w:type="spellStart"/>
            <w:r w:rsidR="0011591F">
              <w:rPr>
                <w:sz w:val="22"/>
                <w:szCs w:val="22"/>
              </w:rPr>
              <w:t>Мундари</w:t>
            </w:r>
            <w:proofErr w:type="spellEnd"/>
            <w:r w:rsidR="0011591F" w:rsidRPr="003714B0">
              <w:rPr>
                <w:sz w:val="22"/>
                <w:szCs w:val="22"/>
              </w:rPr>
              <w:t xml:space="preserve">. </w:t>
            </w:r>
          </w:p>
          <w:p w:rsidR="00152490" w:rsidRPr="003714B0" w:rsidRDefault="0011591F" w:rsidP="0011591F">
            <w:pPr>
              <w:tabs>
                <w:tab w:val="num" w:pos="1440"/>
              </w:tabs>
              <w:rPr>
                <w:sz w:val="22"/>
                <w:szCs w:val="22"/>
              </w:rPr>
            </w:pPr>
            <w:r w:rsidRPr="003714B0"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>оприятие рассчитано для детей 7</w:t>
            </w:r>
            <w:r w:rsidRPr="003714B0">
              <w:rPr>
                <w:sz w:val="22"/>
                <w:szCs w:val="22"/>
              </w:rPr>
              <w:t xml:space="preserve"> +</w:t>
            </w:r>
          </w:p>
        </w:tc>
      </w:tr>
      <w:tr w:rsidR="00191C17" w:rsidRPr="003714B0" w:rsidTr="002233F6">
        <w:tc>
          <w:tcPr>
            <w:tcW w:w="540" w:type="dxa"/>
          </w:tcPr>
          <w:p w:rsidR="00191C17" w:rsidRDefault="00191C17" w:rsidP="00191C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49" w:type="dxa"/>
          </w:tcPr>
          <w:p w:rsidR="00191C17" w:rsidRDefault="00191C17" w:rsidP="00191C17">
            <w:proofErr w:type="spellStart"/>
            <w:r>
              <w:t>Квест</w:t>
            </w:r>
            <w:proofErr w:type="spellEnd"/>
            <w:r>
              <w:t xml:space="preserve"> «Сокровищница дракона»</w:t>
            </w:r>
          </w:p>
          <w:p w:rsidR="00191C17" w:rsidRDefault="00191C17" w:rsidP="00191C17"/>
        </w:tc>
        <w:tc>
          <w:tcPr>
            <w:tcW w:w="851" w:type="dxa"/>
          </w:tcPr>
          <w:p w:rsidR="00191C17" w:rsidRPr="003714B0" w:rsidRDefault="00191C17" w:rsidP="00191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Июнь-август</w:t>
            </w:r>
          </w:p>
        </w:tc>
        <w:tc>
          <w:tcPr>
            <w:tcW w:w="992" w:type="dxa"/>
          </w:tcPr>
          <w:p w:rsidR="00191C17" w:rsidRPr="003714B0" w:rsidRDefault="00191C17" w:rsidP="00191C17">
            <w:pPr>
              <w:tabs>
                <w:tab w:val="num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Входной билет + 200,00 </w:t>
            </w:r>
          </w:p>
        </w:tc>
        <w:tc>
          <w:tcPr>
            <w:tcW w:w="9752" w:type="dxa"/>
            <w:shd w:val="clear" w:color="auto" w:fill="auto"/>
          </w:tcPr>
          <w:p w:rsidR="0000778B" w:rsidRPr="00A36DD9" w:rsidRDefault="00191C17" w:rsidP="00FC0D21">
            <w:pPr>
              <w:ind w:left="34"/>
              <w:rPr>
                <w:color w:val="000000"/>
                <w:shd w:val="clear" w:color="auto" w:fill="FFFFFF"/>
              </w:rPr>
            </w:pPr>
            <w:r w:rsidRPr="00A36DD9">
              <w:t xml:space="preserve">Разгадать загадки древней цивилизации </w:t>
            </w:r>
            <w:r w:rsidR="00A36DD9" w:rsidRPr="00A36DD9">
              <w:t>Южной</w:t>
            </w:r>
            <w:r w:rsidR="006B6E35" w:rsidRPr="00A36DD9">
              <w:t xml:space="preserve"> Америки </w:t>
            </w:r>
            <w:r w:rsidRPr="00A36DD9">
              <w:t xml:space="preserve">и побороться за звание настоящего индейца смогут участники </w:t>
            </w:r>
            <w:proofErr w:type="spellStart"/>
            <w:r w:rsidRPr="00A36DD9">
              <w:t>квеста</w:t>
            </w:r>
            <w:proofErr w:type="spellEnd"/>
            <w:r w:rsidRPr="00A36DD9">
              <w:t xml:space="preserve"> «Сокровищница дракона». </w:t>
            </w:r>
            <w:r w:rsidR="009401FF" w:rsidRPr="00A36DD9">
              <w:t>По сценарию игры р</w:t>
            </w:r>
            <w:r w:rsidR="0000778B" w:rsidRPr="00A36DD9">
              <w:t>ебята попадают в зачарованны</w:t>
            </w:r>
            <w:r w:rsidR="006B6E35" w:rsidRPr="00A36DD9">
              <w:t>е джунгли</w:t>
            </w:r>
            <w:r w:rsidR="0000778B" w:rsidRPr="00A36DD9">
              <w:t xml:space="preserve">, где </w:t>
            </w:r>
            <w:r w:rsidR="009401FF" w:rsidRPr="00A36DD9">
              <w:t xml:space="preserve">им предстоит встретиться с </w:t>
            </w:r>
            <w:r w:rsidR="0000778B" w:rsidRPr="00A36DD9">
              <w:t>мно</w:t>
            </w:r>
            <w:r w:rsidR="009401FF" w:rsidRPr="00A36DD9">
              <w:t>жеством</w:t>
            </w:r>
            <w:r w:rsidR="0000778B" w:rsidRPr="00A36DD9">
              <w:t xml:space="preserve"> красивых и необычных обитателей. </w:t>
            </w:r>
            <w:r w:rsidR="000A4721" w:rsidRPr="00A36DD9">
              <w:t>Но кроме них</w:t>
            </w:r>
            <w:r w:rsidR="0000778B" w:rsidRPr="00A36DD9">
              <w:t xml:space="preserve"> в </w:t>
            </w:r>
            <w:r w:rsidR="006B6E35" w:rsidRPr="00A36DD9">
              <w:t>тропическом лесу</w:t>
            </w:r>
            <w:r w:rsidR="0000778B" w:rsidRPr="00A36DD9">
              <w:t xml:space="preserve"> живёт </w:t>
            </w:r>
            <w:r w:rsidR="00CA69D9" w:rsidRPr="00A36DD9">
              <w:t xml:space="preserve">еще и </w:t>
            </w:r>
            <w:r w:rsidR="0000778B" w:rsidRPr="00A36DD9">
              <w:t xml:space="preserve">древний ящер – дракон, который спрятал у себя сокровища, а путь к нему запутан и усеян </w:t>
            </w:r>
            <w:r w:rsidR="0000778B" w:rsidRPr="00A36DD9">
              <w:lastRenderedPageBreak/>
              <w:t>ловушками. Только самые смелые и отважные путешественники</w:t>
            </w:r>
            <w:r w:rsidR="00FC0D21" w:rsidRPr="00A36DD9">
              <w:t xml:space="preserve"> смогут пройти все испытания</w:t>
            </w:r>
            <w:r w:rsidR="0000778B" w:rsidRPr="00A36DD9">
              <w:t xml:space="preserve"> и получить свои сокровища. </w:t>
            </w:r>
            <w:proofErr w:type="spellStart"/>
            <w:r w:rsidR="0000778B" w:rsidRPr="00A36DD9">
              <w:t>Квест</w:t>
            </w:r>
            <w:proofErr w:type="spellEnd"/>
            <w:r w:rsidR="0000778B" w:rsidRPr="00A36DD9">
              <w:t xml:space="preserve"> позволит расширить кругозор детей</w:t>
            </w:r>
            <w:r w:rsidR="000A4721" w:rsidRPr="00A36DD9">
              <w:t xml:space="preserve"> и</w:t>
            </w:r>
            <w:r w:rsidR="0000778B" w:rsidRPr="00A36DD9">
              <w:t xml:space="preserve"> з</w:t>
            </w:r>
            <w:r w:rsidR="0000778B" w:rsidRPr="00A36DD9">
              <w:rPr>
                <w:color w:val="000000"/>
                <w:shd w:val="clear" w:color="auto" w:fill="FFFFFF"/>
              </w:rPr>
              <w:t>акрепит умение определять животных</w:t>
            </w:r>
            <w:r w:rsidR="00EF00B1">
              <w:rPr>
                <w:color w:val="000000"/>
                <w:shd w:val="clear" w:color="auto" w:fill="FFFFFF"/>
              </w:rPr>
              <w:t xml:space="preserve"> Южной Америки</w:t>
            </w:r>
            <w:r w:rsidR="0000778B" w:rsidRPr="00A36DD9">
              <w:rPr>
                <w:color w:val="000000"/>
                <w:shd w:val="clear" w:color="auto" w:fill="FFFFFF"/>
              </w:rPr>
              <w:t xml:space="preserve">; вспомнить их особенности и </w:t>
            </w:r>
            <w:r w:rsidR="006B6E35" w:rsidRPr="00A36DD9">
              <w:rPr>
                <w:color w:val="000000"/>
                <w:shd w:val="clear" w:color="auto" w:fill="FFFFFF"/>
              </w:rPr>
              <w:t xml:space="preserve">определить, </w:t>
            </w:r>
            <w:r w:rsidR="0000778B" w:rsidRPr="00A36DD9">
              <w:rPr>
                <w:color w:val="000000"/>
                <w:shd w:val="clear" w:color="auto" w:fill="FFFFFF"/>
              </w:rPr>
              <w:t xml:space="preserve">насколько </w:t>
            </w:r>
            <w:r w:rsidR="000A4721" w:rsidRPr="00A36DD9">
              <w:rPr>
                <w:color w:val="000000"/>
                <w:shd w:val="clear" w:color="auto" w:fill="FFFFFF"/>
              </w:rPr>
              <w:t>дикие звери</w:t>
            </w:r>
            <w:r w:rsidR="0000778B" w:rsidRPr="00A36DD9">
              <w:rPr>
                <w:color w:val="000000"/>
                <w:shd w:val="clear" w:color="auto" w:fill="FFFFFF"/>
              </w:rPr>
              <w:t xml:space="preserve"> приспособлены к окружающему миру. </w:t>
            </w:r>
          </w:p>
          <w:p w:rsidR="00191C17" w:rsidRPr="00767EF1" w:rsidRDefault="00FC0D21" w:rsidP="00767EF1">
            <w:pPr>
              <w:ind w:left="34"/>
            </w:pPr>
            <w:r w:rsidRPr="00A36DD9">
              <w:t>Мероприятие рассчитано для детей 7 +</w:t>
            </w:r>
          </w:p>
        </w:tc>
      </w:tr>
      <w:tr w:rsidR="00554630" w:rsidRPr="003714B0" w:rsidTr="002233F6">
        <w:tc>
          <w:tcPr>
            <w:tcW w:w="540" w:type="dxa"/>
          </w:tcPr>
          <w:p w:rsidR="00554630" w:rsidRDefault="00554630" w:rsidP="00554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749" w:type="dxa"/>
          </w:tcPr>
          <w:p w:rsidR="00554630" w:rsidRDefault="00554630" w:rsidP="00554630">
            <w:proofErr w:type="spellStart"/>
            <w:r>
              <w:t>Квест</w:t>
            </w:r>
            <w:proofErr w:type="spellEnd"/>
            <w:r w:rsidR="00133C24">
              <w:t xml:space="preserve"> «Тропа </w:t>
            </w:r>
            <w:r>
              <w:t>индейцев»</w:t>
            </w:r>
          </w:p>
          <w:p w:rsidR="00554630" w:rsidRDefault="00554630" w:rsidP="00554630"/>
        </w:tc>
        <w:tc>
          <w:tcPr>
            <w:tcW w:w="851" w:type="dxa"/>
          </w:tcPr>
          <w:p w:rsidR="00554630" w:rsidRPr="003714B0" w:rsidRDefault="00554630" w:rsidP="00554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Июнь-август</w:t>
            </w:r>
          </w:p>
        </w:tc>
        <w:tc>
          <w:tcPr>
            <w:tcW w:w="992" w:type="dxa"/>
          </w:tcPr>
          <w:p w:rsidR="00554630" w:rsidRPr="003714B0" w:rsidRDefault="00554630" w:rsidP="00554630">
            <w:pPr>
              <w:tabs>
                <w:tab w:val="num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Входной билет + 200,00 </w:t>
            </w:r>
          </w:p>
        </w:tc>
        <w:tc>
          <w:tcPr>
            <w:tcW w:w="9752" w:type="dxa"/>
            <w:shd w:val="clear" w:color="auto" w:fill="auto"/>
          </w:tcPr>
          <w:p w:rsidR="00B55F7C" w:rsidRPr="00A36DD9" w:rsidRDefault="00554630" w:rsidP="00CA69D9">
            <w:pPr>
              <w:shd w:val="clear" w:color="auto" w:fill="FFFFFF"/>
              <w:rPr>
                <w:color w:val="000000"/>
              </w:rPr>
            </w:pPr>
            <w:r w:rsidRPr="00A36DD9">
              <w:t xml:space="preserve">Встать на тропу индейцев </w:t>
            </w:r>
            <w:r w:rsidR="00A36DD9" w:rsidRPr="00A36DD9">
              <w:t xml:space="preserve">Северной Америки </w:t>
            </w:r>
            <w:r w:rsidR="00B55F7C" w:rsidRPr="00A36DD9">
              <w:t>может только настоящий следопыт</w:t>
            </w:r>
            <w:r w:rsidR="00CD3293" w:rsidRPr="00A36DD9">
              <w:t xml:space="preserve"> – ас индейской разведки.</w:t>
            </w:r>
            <w:r w:rsidR="00B55F7C" w:rsidRPr="00A36DD9">
              <w:t xml:space="preserve"> </w:t>
            </w:r>
            <w:r w:rsidR="000A4721" w:rsidRPr="00A36DD9">
              <w:t xml:space="preserve">«Тропа индейцев» - это приключенческая игра, в которой необходимо решать задачи для продвижения по сюжету. </w:t>
            </w:r>
            <w:r w:rsidR="00B55F7C" w:rsidRPr="00A36DD9">
              <w:t xml:space="preserve">Нужно </w:t>
            </w:r>
            <w:r w:rsidR="00D7133D" w:rsidRPr="00A36DD9">
              <w:t xml:space="preserve">не только </w:t>
            </w:r>
            <w:r w:rsidR="00B55F7C" w:rsidRPr="00A36DD9">
              <w:t>уметь счит</w:t>
            </w:r>
            <w:r w:rsidR="00D7133D" w:rsidRPr="00A36DD9">
              <w:t>ывать</w:t>
            </w:r>
            <w:r w:rsidR="00B55F7C" w:rsidRPr="00A36DD9">
              <w:t xml:space="preserve"> информацию с окружающей местности</w:t>
            </w:r>
            <w:r w:rsidR="00D7133D" w:rsidRPr="00A36DD9">
              <w:t xml:space="preserve"> и ориентироваться по сторонам света, но и быстро маскироваться, </w:t>
            </w:r>
            <w:r w:rsidR="00D7133D" w:rsidRPr="00A36DD9">
              <w:rPr>
                <w:shd w:val="clear" w:color="auto" w:fill="FFFFFF"/>
              </w:rPr>
              <w:t>сочетая свою смелость и отвагу с навыками чтения следов диких животных</w:t>
            </w:r>
            <w:r w:rsidR="00A36DD9" w:rsidRPr="00A36DD9">
              <w:rPr>
                <w:shd w:val="clear" w:color="auto" w:fill="FFFFFF"/>
              </w:rPr>
              <w:t>, обитающих на этом континенте</w:t>
            </w:r>
            <w:r w:rsidR="00CD3293" w:rsidRPr="00A36DD9">
              <w:rPr>
                <w:shd w:val="clear" w:color="auto" w:fill="FFFFFF"/>
              </w:rPr>
              <w:t xml:space="preserve">. Невозмутимые, </w:t>
            </w:r>
            <w:r w:rsidR="00506B12" w:rsidRPr="00A36DD9">
              <w:rPr>
                <w:shd w:val="clear" w:color="auto" w:fill="FFFFFF"/>
              </w:rPr>
              <w:t xml:space="preserve">быстрые и </w:t>
            </w:r>
            <w:r w:rsidR="00C87A9D" w:rsidRPr="00A36DD9">
              <w:rPr>
                <w:shd w:val="clear" w:color="auto" w:fill="FFFFFF"/>
              </w:rPr>
              <w:t>наблюдательные «</w:t>
            </w:r>
            <w:r w:rsidR="00CD3293" w:rsidRPr="00A36DD9">
              <w:rPr>
                <w:shd w:val="clear" w:color="auto" w:fill="FFFFFF"/>
              </w:rPr>
              <w:t>индейцы</w:t>
            </w:r>
            <w:r w:rsidR="00C87A9D" w:rsidRPr="00A36DD9">
              <w:rPr>
                <w:shd w:val="clear" w:color="auto" w:fill="FFFFFF"/>
              </w:rPr>
              <w:t>» демонст</w:t>
            </w:r>
            <w:r w:rsidR="002C2660">
              <w:rPr>
                <w:shd w:val="clear" w:color="auto" w:fill="FFFFFF"/>
              </w:rPr>
              <w:t>р</w:t>
            </w:r>
            <w:r w:rsidR="00C87A9D" w:rsidRPr="00A36DD9">
              <w:rPr>
                <w:shd w:val="clear" w:color="auto" w:fill="FFFFFF"/>
              </w:rPr>
              <w:t xml:space="preserve">ируют во время </w:t>
            </w:r>
            <w:proofErr w:type="spellStart"/>
            <w:r w:rsidR="00C87A9D" w:rsidRPr="00A36DD9">
              <w:rPr>
                <w:shd w:val="clear" w:color="auto" w:fill="FFFFFF"/>
              </w:rPr>
              <w:t>квеста</w:t>
            </w:r>
            <w:proofErr w:type="spellEnd"/>
            <w:r w:rsidR="00C87A9D" w:rsidRPr="00A36DD9">
              <w:rPr>
                <w:shd w:val="clear" w:color="auto" w:fill="FFFFFF"/>
              </w:rPr>
              <w:t xml:space="preserve"> </w:t>
            </w:r>
            <w:r w:rsidR="00CD3293" w:rsidRPr="00A36DD9">
              <w:rPr>
                <w:color w:val="000000"/>
              </w:rPr>
              <w:t>ловкост</w:t>
            </w:r>
            <w:r w:rsidR="00C87A9D" w:rsidRPr="00A36DD9">
              <w:rPr>
                <w:color w:val="000000"/>
              </w:rPr>
              <w:t>ь</w:t>
            </w:r>
            <w:r w:rsidR="00CD3293" w:rsidRPr="00A36DD9">
              <w:rPr>
                <w:color w:val="000000"/>
              </w:rPr>
              <w:t>, смекалк</w:t>
            </w:r>
            <w:r w:rsidR="00C87A9D" w:rsidRPr="00A36DD9">
              <w:rPr>
                <w:color w:val="000000"/>
              </w:rPr>
              <w:t>у</w:t>
            </w:r>
            <w:r w:rsidR="00CD3293" w:rsidRPr="00A36DD9">
              <w:rPr>
                <w:color w:val="000000"/>
              </w:rPr>
              <w:t>, дух единства и сплоченности</w:t>
            </w:r>
            <w:r w:rsidR="00C87A9D" w:rsidRPr="00A36DD9">
              <w:rPr>
                <w:color w:val="000000"/>
              </w:rPr>
              <w:t xml:space="preserve">. Только благодаря этим качествам </w:t>
            </w:r>
            <w:r w:rsidR="000A4721" w:rsidRPr="00A36DD9">
              <w:rPr>
                <w:color w:val="000000"/>
              </w:rPr>
              <w:t xml:space="preserve">одна из команд первой </w:t>
            </w:r>
            <w:r w:rsidR="00CE1B3F" w:rsidRPr="00A36DD9">
              <w:rPr>
                <w:color w:val="000000"/>
              </w:rPr>
              <w:t xml:space="preserve">выбьется в лидеры, </w:t>
            </w:r>
            <w:r w:rsidR="000A4721" w:rsidRPr="00A36DD9">
              <w:rPr>
                <w:color w:val="000000"/>
              </w:rPr>
              <w:t xml:space="preserve">дойдет до цели </w:t>
            </w:r>
            <w:r w:rsidR="00506B12" w:rsidRPr="00A36DD9">
              <w:rPr>
                <w:color w:val="000000"/>
              </w:rPr>
              <w:t xml:space="preserve">и «раскурит трубку мира» </w:t>
            </w:r>
            <w:r w:rsidR="00CA69D9" w:rsidRPr="00A36DD9">
              <w:rPr>
                <w:color w:val="000000"/>
              </w:rPr>
              <w:t>в окружении</w:t>
            </w:r>
            <w:r w:rsidR="000A4721" w:rsidRPr="00A36DD9">
              <w:rPr>
                <w:color w:val="000000"/>
              </w:rPr>
              <w:t xml:space="preserve"> соперник</w:t>
            </w:r>
            <w:r w:rsidR="00CA69D9" w:rsidRPr="00A36DD9">
              <w:rPr>
                <w:color w:val="000000"/>
              </w:rPr>
              <w:t>ов</w:t>
            </w:r>
            <w:r w:rsidR="000A4721" w:rsidRPr="00A36DD9">
              <w:rPr>
                <w:color w:val="000000"/>
              </w:rPr>
              <w:t xml:space="preserve"> </w:t>
            </w:r>
            <w:r w:rsidR="00506B12" w:rsidRPr="00A36DD9">
              <w:rPr>
                <w:color w:val="000000"/>
              </w:rPr>
              <w:t>с помощью мыльных пузырей. В ходе мероприятия «индейцы» дают клятву верности, избирают Совет вождей, проходят испытани</w:t>
            </w:r>
            <w:r w:rsidR="000A4721" w:rsidRPr="00A36DD9">
              <w:rPr>
                <w:color w:val="000000"/>
              </w:rPr>
              <w:t xml:space="preserve">я на самого меткого и быстрого. </w:t>
            </w:r>
          </w:p>
          <w:p w:rsidR="009D1F97" w:rsidRPr="00A36DD9" w:rsidRDefault="009D1F97" w:rsidP="009D1F97">
            <w:pPr>
              <w:ind w:left="34"/>
            </w:pPr>
            <w:r w:rsidRPr="00A36DD9">
              <w:t>Мероприятие рассчитано для детей 10 +</w:t>
            </w:r>
          </w:p>
          <w:p w:rsidR="009D1F97" w:rsidRPr="0000778B" w:rsidRDefault="009D1F97" w:rsidP="00CA69D9">
            <w:pPr>
              <w:shd w:val="clear" w:color="auto" w:fill="FFFFFF"/>
            </w:pPr>
          </w:p>
        </w:tc>
      </w:tr>
      <w:tr w:rsidR="00CE1B3F" w:rsidRPr="003714B0" w:rsidTr="002233F6">
        <w:tc>
          <w:tcPr>
            <w:tcW w:w="540" w:type="dxa"/>
          </w:tcPr>
          <w:p w:rsidR="00CE1B3F" w:rsidRDefault="00CE1B3F" w:rsidP="00CE1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49" w:type="dxa"/>
          </w:tcPr>
          <w:p w:rsidR="00CE1B3F" w:rsidRDefault="00CE1B3F" w:rsidP="00CE1B3F">
            <w:proofErr w:type="spellStart"/>
            <w:r>
              <w:t>Квест</w:t>
            </w:r>
            <w:proofErr w:type="spellEnd"/>
            <w:r>
              <w:t xml:space="preserve"> «Погружение»</w:t>
            </w:r>
          </w:p>
          <w:p w:rsidR="00CE1B3F" w:rsidRDefault="00CE1B3F" w:rsidP="00CE1B3F"/>
        </w:tc>
        <w:tc>
          <w:tcPr>
            <w:tcW w:w="851" w:type="dxa"/>
          </w:tcPr>
          <w:p w:rsidR="00CE1B3F" w:rsidRPr="003714B0" w:rsidRDefault="00CE1B3F" w:rsidP="00CE1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Июнь-август</w:t>
            </w:r>
          </w:p>
        </w:tc>
        <w:tc>
          <w:tcPr>
            <w:tcW w:w="992" w:type="dxa"/>
          </w:tcPr>
          <w:p w:rsidR="00CE1B3F" w:rsidRPr="003714B0" w:rsidRDefault="00CE1B3F" w:rsidP="00CE1B3F">
            <w:pPr>
              <w:tabs>
                <w:tab w:val="num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Входной билет + 200,00 </w:t>
            </w:r>
          </w:p>
        </w:tc>
        <w:tc>
          <w:tcPr>
            <w:tcW w:w="9752" w:type="dxa"/>
            <w:shd w:val="clear" w:color="auto" w:fill="auto"/>
          </w:tcPr>
          <w:p w:rsidR="0075022F" w:rsidRPr="00D4676E" w:rsidRDefault="0075022F" w:rsidP="00A04BFC">
            <w:pPr>
              <w:shd w:val="clear" w:color="auto" w:fill="FDFDFD"/>
            </w:pPr>
            <w:r w:rsidRPr="00D4676E">
              <w:rPr>
                <w:rFonts w:eastAsia="Calibri"/>
                <w:shd w:val="clear" w:color="auto" w:fill="FFFFFF"/>
                <w:lang w:eastAsia="en-US"/>
              </w:rPr>
              <w:t xml:space="preserve">Увлекательное путешествие в настоящий таинственный подводный мир </w:t>
            </w:r>
            <w:r w:rsidR="00D4676E" w:rsidRPr="00D4676E">
              <w:rPr>
                <w:rFonts w:eastAsia="Calibri"/>
                <w:shd w:val="clear" w:color="auto" w:fill="FFFFFF"/>
                <w:lang w:eastAsia="en-US"/>
              </w:rPr>
              <w:t xml:space="preserve">Южной </w:t>
            </w:r>
            <w:r w:rsidR="002C2660">
              <w:rPr>
                <w:rFonts w:eastAsia="Calibri"/>
                <w:shd w:val="clear" w:color="auto" w:fill="FFFFFF"/>
                <w:lang w:eastAsia="en-US"/>
              </w:rPr>
              <w:t xml:space="preserve">и Северной </w:t>
            </w:r>
            <w:r w:rsidR="00D4676E" w:rsidRPr="00D4676E">
              <w:rPr>
                <w:rFonts w:eastAsia="Calibri"/>
                <w:shd w:val="clear" w:color="auto" w:fill="FFFFFF"/>
                <w:lang w:eastAsia="en-US"/>
              </w:rPr>
              <w:t xml:space="preserve">Америки </w:t>
            </w:r>
            <w:r w:rsidRPr="00D4676E">
              <w:rPr>
                <w:rFonts w:eastAsia="Calibri"/>
                <w:shd w:val="clear" w:color="auto" w:fill="FFFFFF"/>
                <w:lang w:eastAsia="en-US"/>
              </w:rPr>
              <w:t xml:space="preserve">смогут совершить участники </w:t>
            </w:r>
            <w:proofErr w:type="spellStart"/>
            <w:r w:rsidRPr="00D4676E">
              <w:rPr>
                <w:rFonts w:eastAsia="Calibri"/>
                <w:shd w:val="clear" w:color="auto" w:fill="FFFFFF"/>
                <w:lang w:eastAsia="en-US"/>
              </w:rPr>
              <w:t>квеста</w:t>
            </w:r>
            <w:proofErr w:type="spellEnd"/>
            <w:r w:rsidRPr="00D4676E">
              <w:rPr>
                <w:rFonts w:eastAsia="Calibri"/>
                <w:shd w:val="clear" w:color="auto" w:fill="FFFFFF"/>
                <w:lang w:eastAsia="en-US"/>
              </w:rPr>
              <w:t xml:space="preserve"> «Погружение». Игра</w:t>
            </w:r>
            <w:r w:rsidR="00A04BFC" w:rsidRPr="00D4676E">
              <w:t xml:space="preserve"> </w:t>
            </w:r>
            <w:r w:rsidR="00A04BFC" w:rsidRPr="00A04BFC">
              <w:t>объединит детей в команды и отправит разгадывать тайны водных глубин.</w:t>
            </w:r>
            <w:r w:rsidRPr="00D4676E">
              <w:t xml:space="preserve"> Детям </w:t>
            </w:r>
            <w:r w:rsidR="00A04BFC" w:rsidRPr="00A04BFC">
              <w:t xml:space="preserve">предстоит справиться с чередой увлекательных заданий, </w:t>
            </w:r>
            <w:r w:rsidRPr="00D4676E">
              <w:t xml:space="preserve">искать шифры, </w:t>
            </w:r>
            <w:r w:rsidR="00A04BFC" w:rsidRPr="00A04BFC">
              <w:t xml:space="preserve">найти ключи и подсказки, </w:t>
            </w:r>
            <w:r w:rsidRPr="00D4676E">
              <w:t xml:space="preserve">одновременно </w:t>
            </w:r>
            <w:r w:rsidR="00A04BFC" w:rsidRPr="00A04BFC">
              <w:t>изуч</w:t>
            </w:r>
            <w:r w:rsidRPr="00D4676E">
              <w:t>ая</w:t>
            </w:r>
            <w:r w:rsidR="00A04BFC" w:rsidRPr="00A04BFC">
              <w:t xml:space="preserve"> </w:t>
            </w:r>
            <w:r w:rsidRPr="00D4676E">
              <w:t>водных обитателей. Школьники смогут</w:t>
            </w:r>
            <w:r w:rsidR="00A04BFC" w:rsidRPr="00A04BFC">
              <w:t xml:space="preserve"> проявить не только сво</w:t>
            </w:r>
            <w:r w:rsidR="00DD218D" w:rsidRPr="00D4676E">
              <w:t>и</w:t>
            </w:r>
            <w:r w:rsidR="00A04BFC" w:rsidRPr="00A04BFC">
              <w:t xml:space="preserve"> эрудицию</w:t>
            </w:r>
            <w:r w:rsidR="00DD218D" w:rsidRPr="00D4676E">
              <w:t xml:space="preserve"> и сообразительность,</w:t>
            </w:r>
            <w:r w:rsidR="00A04BFC" w:rsidRPr="00A04BFC">
              <w:t xml:space="preserve"> но и сплоченность, </w:t>
            </w:r>
            <w:r w:rsidR="00DD218D" w:rsidRPr="00D4676E">
              <w:t xml:space="preserve">умение коллективно решать задачи для достижения цели. </w:t>
            </w:r>
            <w:r w:rsidR="000A3F15" w:rsidRPr="00D4676E">
              <w:t xml:space="preserve">Самых быстрых и эрудированных </w:t>
            </w:r>
            <w:r w:rsidR="00A04BFC" w:rsidRPr="00A04BFC">
              <w:t xml:space="preserve">ждет заслуженная награда. </w:t>
            </w:r>
          </w:p>
          <w:p w:rsidR="009D1F97" w:rsidRPr="00D4676E" w:rsidRDefault="009D1F97" w:rsidP="009D1F97">
            <w:pPr>
              <w:ind w:left="34"/>
            </w:pPr>
            <w:r w:rsidRPr="00D4676E">
              <w:t>Мероприятие рассчитано для детей 10 +</w:t>
            </w:r>
          </w:p>
          <w:p w:rsidR="00CE1B3F" w:rsidRDefault="00CE1B3F" w:rsidP="00DD218D">
            <w:pPr>
              <w:shd w:val="clear" w:color="auto" w:fill="FDFDFD"/>
            </w:pPr>
          </w:p>
        </w:tc>
      </w:tr>
      <w:tr w:rsidR="00CE1B3F" w:rsidRPr="003714B0" w:rsidTr="002233F6">
        <w:tc>
          <w:tcPr>
            <w:tcW w:w="540" w:type="dxa"/>
          </w:tcPr>
          <w:p w:rsidR="00CE1B3F" w:rsidRDefault="00CE1B3F" w:rsidP="00CE1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49" w:type="dxa"/>
          </w:tcPr>
          <w:p w:rsidR="00CE1B3F" w:rsidRDefault="00CE1B3F" w:rsidP="00CE1B3F">
            <w:proofErr w:type="spellStart"/>
            <w:r>
              <w:t>Комбо</w:t>
            </w:r>
            <w:proofErr w:type="spellEnd"/>
            <w:r>
              <w:t xml:space="preserve"> экскурсия-</w:t>
            </w:r>
            <w:proofErr w:type="spellStart"/>
            <w:r>
              <w:t>квест</w:t>
            </w:r>
            <w:proofErr w:type="spellEnd"/>
            <w:r>
              <w:t xml:space="preserve"> «В джунгли к приматам»</w:t>
            </w:r>
          </w:p>
          <w:p w:rsidR="00CE1B3F" w:rsidRDefault="00CE1B3F" w:rsidP="00CE1B3F"/>
        </w:tc>
        <w:tc>
          <w:tcPr>
            <w:tcW w:w="851" w:type="dxa"/>
          </w:tcPr>
          <w:p w:rsidR="00CE1B3F" w:rsidRPr="003714B0" w:rsidRDefault="00CE1B3F" w:rsidP="00CE1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Июнь-август</w:t>
            </w:r>
          </w:p>
        </w:tc>
        <w:tc>
          <w:tcPr>
            <w:tcW w:w="992" w:type="dxa"/>
          </w:tcPr>
          <w:p w:rsidR="00CE1B3F" w:rsidRPr="003714B0" w:rsidRDefault="00CE1B3F" w:rsidP="00CE1B3F">
            <w:pPr>
              <w:tabs>
                <w:tab w:val="num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Входной билет + 200,00 </w:t>
            </w:r>
          </w:p>
        </w:tc>
        <w:tc>
          <w:tcPr>
            <w:tcW w:w="9752" w:type="dxa"/>
            <w:shd w:val="clear" w:color="auto" w:fill="auto"/>
          </w:tcPr>
          <w:p w:rsidR="0071309E" w:rsidRPr="0071309E" w:rsidRDefault="0071309E" w:rsidP="0071309E">
            <w:pPr>
              <w:shd w:val="clear" w:color="auto" w:fill="FFFFFF"/>
            </w:pPr>
            <w:proofErr w:type="spellStart"/>
            <w:r>
              <w:t>Комбо</w:t>
            </w:r>
            <w:proofErr w:type="spellEnd"/>
            <w:r>
              <w:t xml:space="preserve"> экскурсия-</w:t>
            </w:r>
            <w:proofErr w:type="spellStart"/>
            <w:r>
              <w:t>квест</w:t>
            </w:r>
            <w:proofErr w:type="spellEnd"/>
            <w:r>
              <w:t xml:space="preserve"> – это комбинированное мероприятие, сочетающее в себе одновременно экскурсию и </w:t>
            </w:r>
            <w:proofErr w:type="spellStart"/>
            <w:r>
              <w:t>квест</w:t>
            </w:r>
            <w:proofErr w:type="spellEnd"/>
            <w:r>
              <w:t xml:space="preserve">, во время которого дети узнают много новой информации о </w:t>
            </w:r>
            <w:r w:rsidR="00694176">
              <w:t>приматах</w:t>
            </w:r>
            <w:r>
              <w:t xml:space="preserve">, отгадывая загадки. Зашифрованные записки школьники должны найти в различных сосудах с насекомыми, что вызывает у них бурю эмоций и способствует проявлению таких качеств, как самостоятельное принятие решений, смелость и взаимовыручка. </w:t>
            </w:r>
            <w:r w:rsidRPr="00742AD1">
              <w:t xml:space="preserve">Во время мероприятия ребята познакомятся с </w:t>
            </w:r>
            <w:r w:rsidR="002C2660" w:rsidRPr="00742AD1">
              <w:t xml:space="preserve">животными, обитающими в Африке, Южной и Северной Америке: </w:t>
            </w:r>
            <w:r w:rsidR="00FD5508" w:rsidRPr="00742AD1">
              <w:t>карпами кои</w:t>
            </w:r>
            <w:r w:rsidR="002C2660" w:rsidRPr="00742AD1">
              <w:t xml:space="preserve">, </w:t>
            </w:r>
            <w:proofErr w:type="spellStart"/>
            <w:r w:rsidRPr="00742AD1">
              <w:t>белоруким</w:t>
            </w:r>
            <w:proofErr w:type="spellEnd"/>
            <w:r w:rsidRPr="00742AD1">
              <w:t xml:space="preserve"> гиббоном, кошачьим </w:t>
            </w:r>
            <w:r w:rsidRPr="00742AD1">
              <w:lastRenderedPageBreak/>
              <w:t xml:space="preserve">лемуром, бурым капуцином, красноруким </w:t>
            </w:r>
            <w:proofErr w:type="spellStart"/>
            <w:r w:rsidRPr="00742AD1">
              <w:t>тамарином</w:t>
            </w:r>
            <w:proofErr w:type="spellEnd"/>
            <w:r w:rsidRPr="00742AD1">
              <w:t>.</w:t>
            </w:r>
            <w:r>
              <w:t xml:space="preserve"> Детские эмоции в этой увлекательной игре - т</w:t>
            </w:r>
            <w:r w:rsidRPr="0071309E">
              <w:t xml:space="preserve">от самый долгожданный </w:t>
            </w:r>
            <w:proofErr w:type="spellStart"/>
            <w:r w:rsidRPr="0071309E">
              <w:t>фидбэк</w:t>
            </w:r>
            <w:proofErr w:type="spellEnd"/>
            <w:r w:rsidRPr="0071309E">
              <w:t>, которого так ждет каждый преподаватель.</w:t>
            </w:r>
          </w:p>
          <w:p w:rsidR="0071309E" w:rsidRDefault="009D1F97" w:rsidP="00764A9E">
            <w:pPr>
              <w:ind w:left="34"/>
            </w:pPr>
            <w:r w:rsidRPr="003714B0"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>оприятие рассчитано для детей 7</w:t>
            </w:r>
            <w:r w:rsidRPr="003714B0">
              <w:rPr>
                <w:sz w:val="22"/>
                <w:szCs w:val="22"/>
              </w:rPr>
              <w:t xml:space="preserve"> +</w:t>
            </w:r>
          </w:p>
        </w:tc>
      </w:tr>
      <w:tr w:rsidR="00142B5F" w:rsidRPr="003714B0" w:rsidTr="002233F6">
        <w:tc>
          <w:tcPr>
            <w:tcW w:w="540" w:type="dxa"/>
          </w:tcPr>
          <w:p w:rsidR="00142B5F" w:rsidRDefault="00142B5F" w:rsidP="00142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749" w:type="dxa"/>
          </w:tcPr>
          <w:p w:rsidR="00142B5F" w:rsidRDefault="00142B5F" w:rsidP="00142B5F">
            <w:proofErr w:type="spellStart"/>
            <w:r>
              <w:t>Комбо</w:t>
            </w:r>
            <w:proofErr w:type="spellEnd"/>
            <w:r>
              <w:t xml:space="preserve"> экскурсия-</w:t>
            </w:r>
            <w:proofErr w:type="spellStart"/>
            <w:r>
              <w:t>квест</w:t>
            </w:r>
            <w:proofErr w:type="spellEnd"/>
            <w:r>
              <w:t xml:space="preserve"> «Жабры, хвост и плавники»</w:t>
            </w:r>
          </w:p>
          <w:p w:rsidR="00142B5F" w:rsidRDefault="00142B5F" w:rsidP="00142B5F"/>
        </w:tc>
        <w:tc>
          <w:tcPr>
            <w:tcW w:w="851" w:type="dxa"/>
          </w:tcPr>
          <w:p w:rsidR="00142B5F" w:rsidRPr="003714B0" w:rsidRDefault="00142B5F" w:rsidP="00142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Июнь-август</w:t>
            </w:r>
          </w:p>
        </w:tc>
        <w:tc>
          <w:tcPr>
            <w:tcW w:w="992" w:type="dxa"/>
          </w:tcPr>
          <w:p w:rsidR="00142B5F" w:rsidRPr="003714B0" w:rsidRDefault="00142B5F" w:rsidP="00142B5F">
            <w:pPr>
              <w:tabs>
                <w:tab w:val="num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Входной билет + 200,00 </w:t>
            </w:r>
          </w:p>
        </w:tc>
        <w:tc>
          <w:tcPr>
            <w:tcW w:w="9752" w:type="dxa"/>
            <w:shd w:val="clear" w:color="auto" w:fill="auto"/>
          </w:tcPr>
          <w:p w:rsidR="00DC3F6C" w:rsidRPr="00E01AF8" w:rsidRDefault="00142B5F" w:rsidP="00142B5F">
            <w:pPr>
              <w:pStyle w:val="a6"/>
              <w:shd w:val="clear" w:color="auto" w:fill="FDFDFD"/>
              <w:spacing w:before="0" w:beforeAutospacing="0" w:after="0" w:afterAutospacing="0"/>
            </w:pPr>
            <w:r w:rsidRPr="00E01AF8">
              <w:t>Путешествие в подводный мир</w:t>
            </w:r>
            <w:r w:rsidR="00694176" w:rsidRPr="00E01AF8">
              <w:t xml:space="preserve"> Северной Америки</w:t>
            </w:r>
            <w:r w:rsidRPr="00E01AF8">
              <w:t xml:space="preserve"> - одно из самых интересных, способное увлечь собой юных натуралистов. Во время мероприятия</w:t>
            </w:r>
            <w:r w:rsidRPr="00E01AF8">
              <w:rPr>
                <w:rStyle w:val="a7"/>
                <w:b w:val="0"/>
              </w:rPr>
              <w:t xml:space="preserve"> ребята</w:t>
            </w:r>
            <w:r w:rsidRPr="00E01AF8">
              <w:t xml:space="preserve"> познакомятся с </w:t>
            </w:r>
            <w:r w:rsidRPr="00E01AF8">
              <w:rPr>
                <w:rStyle w:val="a7"/>
                <w:b w:val="0"/>
              </w:rPr>
              <w:t>редкими</w:t>
            </w:r>
            <w:r w:rsidRPr="00E01AF8">
              <w:t>, занесенными в Международную Красную книгу видами рыб</w:t>
            </w:r>
            <w:r w:rsidR="00694176" w:rsidRPr="00E01AF8">
              <w:t>:</w:t>
            </w:r>
            <w:r w:rsidRPr="00E01AF8">
              <w:t xml:space="preserve"> </w:t>
            </w:r>
            <w:r w:rsidRPr="00742AD1">
              <w:t xml:space="preserve">двухцветным </w:t>
            </w:r>
            <w:proofErr w:type="spellStart"/>
            <w:r w:rsidRPr="00742AD1">
              <w:t>лабео</w:t>
            </w:r>
            <w:proofErr w:type="spellEnd"/>
            <w:r w:rsidRPr="00742AD1">
              <w:t xml:space="preserve">, жемчужным </w:t>
            </w:r>
            <w:proofErr w:type="spellStart"/>
            <w:r w:rsidRPr="00742AD1">
              <w:t>гурами</w:t>
            </w:r>
            <w:proofErr w:type="spellEnd"/>
            <w:r w:rsidRPr="00742AD1">
              <w:t xml:space="preserve">, красным </w:t>
            </w:r>
            <w:proofErr w:type="spellStart"/>
            <w:r w:rsidRPr="00742AD1">
              <w:t>глоссолеписом</w:t>
            </w:r>
            <w:proofErr w:type="spellEnd"/>
            <w:r w:rsidRPr="00742AD1">
              <w:t xml:space="preserve">, солнечным лучиком, звездчатым </w:t>
            </w:r>
            <w:proofErr w:type="spellStart"/>
            <w:r w:rsidRPr="00742AD1">
              <w:t>трофеусом</w:t>
            </w:r>
            <w:proofErr w:type="spellEnd"/>
            <w:r w:rsidRPr="00742AD1">
              <w:t>, петушком,</w:t>
            </w:r>
            <w:r w:rsidRPr="00E01AF8">
              <w:t xml:space="preserve"> и многими другими. </w:t>
            </w:r>
            <w:r w:rsidR="00507B5E" w:rsidRPr="00E01AF8">
              <w:t>Помимо этого</w:t>
            </w:r>
            <w:r w:rsidR="00E01AF8" w:rsidRPr="00E01AF8">
              <w:t>,</w:t>
            </w:r>
            <w:r w:rsidR="00507B5E" w:rsidRPr="00E01AF8">
              <w:t xml:space="preserve"> д</w:t>
            </w:r>
            <w:r w:rsidR="00F4140C" w:rsidRPr="00E01AF8">
              <w:t>ети у</w:t>
            </w:r>
            <w:r w:rsidRPr="00E01AF8">
              <w:t>знают о важных условиях успешного выращивания и содержания рыб</w:t>
            </w:r>
            <w:r w:rsidR="00E01AF8" w:rsidRPr="00E01AF8">
              <w:t xml:space="preserve"> в искусственных условиях</w:t>
            </w:r>
            <w:r w:rsidR="00DC3F6C" w:rsidRPr="00E01AF8">
              <w:t xml:space="preserve">. </w:t>
            </w:r>
          </w:p>
          <w:p w:rsidR="00142B5F" w:rsidRPr="00E01AF8" w:rsidRDefault="00142B5F" w:rsidP="00507B5E">
            <w:pPr>
              <w:pStyle w:val="a6"/>
              <w:shd w:val="clear" w:color="auto" w:fill="FDFDFD"/>
              <w:spacing w:before="0" w:beforeAutospacing="0" w:after="0" w:afterAutospacing="0"/>
            </w:pPr>
            <w:r w:rsidRPr="00E01AF8">
              <w:rPr>
                <w:rStyle w:val="a7"/>
                <w:b w:val="0"/>
              </w:rPr>
              <w:t>Экскурсия</w:t>
            </w:r>
            <w:r w:rsidR="004320B1" w:rsidRPr="00E01AF8">
              <w:rPr>
                <w:rStyle w:val="a7"/>
                <w:b w:val="0"/>
              </w:rPr>
              <w:t>-</w:t>
            </w:r>
            <w:proofErr w:type="spellStart"/>
            <w:r w:rsidR="004320B1" w:rsidRPr="00E01AF8">
              <w:rPr>
                <w:rStyle w:val="a7"/>
                <w:b w:val="0"/>
              </w:rPr>
              <w:t>квест</w:t>
            </w:r>
            <w:proofErr w:type="spellEnd"/>
            <w:r w:rsidRPr="00E01AF8">
              <w:t xml:space="preserve"> позволит расширить </w:t>
            </w:r>
            <w:r w:rsidR="004320B1" w:rsidRPr="00E01AF8">
              <w:t>к</w:t>
            </w:r>
            <w:r w:rsidRPr="00E01AF8">
              <w:t>ругозор и узнать интересные факты о каждой новой </w:t>
            </w:r>
            <w:r w:rsidRPr="00E01AF8">
              <w:rPr>
                <w:rStyle w:val="a7"/>
                <w:b w:val="0"/>
              </w:rPr>
              <w:t>рыбке</w:t>
            </w:r>
            <w:r w:rsidR="004320B1" w:rsidRPr="00E01AF8">
              <w:rPr>
                <w:rStyle w:val="a7"/>
                <w:b w:val="0"/>
              </w:rPr>
              <w:t xml:space="preserve">, научит </w:t>
            </w:r>
            <w:r w:rsidR="004320B1" w:rsidRPr="00E01AF8">
              <w:t>умению быстро добывать нужную информацию, анализировать ее и применять в своей деятельности, взаимодействовать друг с другом и работать в команде.</w:t>
            </w:r>
          </w:p>
          <w:p w:rsidR="00764A9E" w:rsidRPr="00200D3A" w:rsidRDefault="00764A9E" w:rsidP="00200D3A">
            <w:pPr>
              <w:ind w:left="34"/>
            </w:pPr>
            <w:r w:rsidRPr="00E01AF8">
              <w:t>Мероприятие рассчитано для детей 7 +</w:t>
            </w:r>
          </w:p>
        </w:tc>
      </w:tr>
      <w:tr w:rsidR="00142B5F" w:rsidRPr="003714B0" w:rsidTr="002233F6">
        <w:tc>
          <w:tcPr>
            <w:tcW w:w="540" w:type="dxa"/>
          </w:tcPr>
          <w:p w:rsidR="00142B5F" w:rsidRDefault="00142B5F" w:rsidP="00142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49" w:type="dxa"/>
          </w:tcPr>
          <w:p w:rsidR="00142B5F" w:rsidRDefault="00142B5F" w:rsidP="00142B5F">
            <w:r>
              <w:t>Экскурсия «Динозавры среди нас»</w:t>
            </w:r>
          </w:p>
          <w:p w:rsidR="00142B5F" w:rsidRDefault="00142B5F" w:rsidP="00142B5F"/>
        </w:tc>
        <w:tc>
          <w:tcPr>
            <w:tcW w:w="851" w:type="dxa"/>
          </w:tcPr>
          <w:p w:rsidR="00142B5F" w:rsidRPr="003714B0" w:rsidRDefault="00142B5F" w:rsidP="00142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Июнь-август</w:t>
            </w:r>
          </w:p>
        </w:tc>
        <w:tc>
          <w:tcPr>
            <w:tcW w:w="992" w:type="dxa"/>
          </w:tcPr>
          <w:p w:rsidR="00142B5F" w:rsidRPr="003714B0" w:rsidRDefault="00142B5F" w:rsidP="00142B5F">
            <w:pPr>
              <w:tabs>
                <w:tab w:val="num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Входной билет + 200,00 </w:t>
            </w:r>
          </w:p>
        </w:tc>
        <w:tc>
          <w:tcPr>
            <w:tcW w:w="9752" w:type="dxa"/>
            <w:shd w:val="clear" w:color="auto" w:fill="auto"/>
          </w:tcPr>
          <w:p w:rsidR="00142B5F" w:rsidRPr="00796BA8" w:rsidRDefault="00142B5F" w:rsidP="00142B5F">
            <w:pPr>
              <w:shd w:val="clear" w:color="auto" w:fill="FDFDFD"/>
              <w:rPr>
                <w:shd w:val="clear" w:color="auto" w:fill="FFFFFF"/>
              </w:rPr>
            </w:pPr>
            <w:r w:rsidRPr="00796BA8">
              <w:rPr>
                <w:shd w:val="clear" w:color="auto" w:fill="FFFFFF"/>
              </w:rPr>
              <w:t xml:space="preserve">Из всех ископаемых животных наибольшей популярностью среди широкой публики пользуются динозавры. Эти крупные рептилии были хозяевами планеты в течение 150 миллионов лет, уступив место млекопитающим. Во время экскурсии дети познакомятся с историей, непосредственно ведущей к первым млекопитающим, узнают, какие первые зверообразные рептилии появились на Земле и какие пять копий генов, отвечающих за переваривание хитина – основного компонента панциря всех беспозвоночных – сохранились в некоторых современных животных. </w:t>
            </w:r>
          </w:p>
          <w:p w:rsidR="00142B5F" w:rsidRPr="00796BA8" w:rsidRDefault="00142B5F" w:rsidP="00142B5F">
            <w:pPr>
              <w:jc w:val="both"/>
            </w:pPr>
            <w:r w:rsidRPr="00796BA8">
              <w:rPr>
                <w:shd w:val="clear" w:color="auto" w:fill="FFFFFF"/>
              </w:rPr>
              <w:t xml:space="preserve">Экскурсовод расскажет детям о далеких предках динозавров, обитающих сегодня в Сахалинском зоопарке: </w:t>
            </w:r>
            <w:r w:rsidRPr="00796BA8">
              <w:t xml:space="preserve">крокодиловом каймане, варане, грифовой черепахе, черном коршуне, страусе африканском, броненосце и кошачьем лемуре. </w:t>
            </w:r>
          </w:p>
          <w:p w:rsidR="00142B5F" w:rsidRDefault="00142B5F" w:rsidP="00142B5F">
            <w:pPr>
              <w:ind w:left="34"/>
            </w:pPr>
            <w:r w:rsidRPr="00796BA8">
              <w:t>Мероприятие рассчитано для детей 10 +</w:t>
            </w:r>
          </w:p>
        </w:tc>
      </w:tr>
      <w:tr w:rsidR="00167C98" w:rsidRPr="003714B0" w:rsidTr="002233F6">
        <w:tc>
          <w:tcPr>
            <w:tcW w:w="540" w:type="dxa"/>
          </w:tcPr>
          <w:p w:rsidR="00167C98" w:rsidRDefault="00B1777D" w:rsidP="00167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49" w:type="dxa"/>
          </w:tcPr>
          <w:p w:rsidR="00167C98" w:rsidRDefault="00167C98" w:rsidP="00167C98">
            <w:r>
              <w:t>Мастер-класс «Рисование на дощечках»</w:t>
            </w:r>
          </w:p>
        </w:tc>
        <w:tc>
          <w:tcPr>
            <w:tcW w:w="851" w:type="dxa"/>
          </w:tcPr>
          <w:p w:rsidR="00167C98" w:rsidRPr="003714B0" w:rsidRDefault="00167C98" w:rsidP="00167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Июнь-август</w:t>
            </w:r>
          </w:p>
        </w:tc>
        <w:tc>
          <w:tcPr>
            <w:tcW w:w="992" w:type="dxa"/>
          </w:tcPr>
          <w:p w:rsidR="00167C98" w:rsidRPr="003714B0" w:rsidRDefault="00167C98" w:rsidP="00167C98">
            <w:pPr>
              <w:tabs>
                <w:tab w:val="num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Входной билет + 230,00 </w:t>
            </w:r>
          </w:p>
        </w:tc>
        <w:tc>
          <w:tcPr>
            <w:tcW w:w="9752" w:type="dxa"/>
            <w:shd w:val="clear" w:color="auto" w:fill="auto"/>
          </w:tcPr>
          <w:p w:rsidR="00167C98" w:rsidRDefault="00DF21AE" w:rsidP="00200D3A">
            <w:pPr>
              <w:shd w:val="clear" w:color="auto" w:fill="FDFDFD"/>
              <w:jc w:val="both"/>
            </w:pPr>
            <w:r>
              <w:t>У Африканских и североамериканских племен</w:t>
            </w:r>
            <w:r w:rsidR="002C6E24">
              <w:t xml:space="preserve"> в качестве тотема </w:t>
            </w:r>
            <w:r w:rsidR="003C1DDB">
              <w:t xml:space="preserve">издревле </w:t>
            </w:r>
            <w:r w:rsidR="002C6E24">
              <w:t xml:space="preserve">выступают </w:t>
            </w:r>
            <w:r>
              <w:t xml:space="preserve">символы </w:t>
            </w:r>
            <w:r w:rsidR="002C6E24">
              <w:t>животны</w:t>
            </w:r>
            <w:r>
              <w:t>х</w:t>
            </w:r>
            <w:r w:rsidR="002C6E24">
              <w:t xml:space="preserve">. </w:t>
            </w:r>
            <w:r w:rsidR="00167C98" w:rsidRPr="00212365">
              <w:t xml:space="preserve">Мастер-класс, посвящённый росписи </w:t>
            </w:r>
            <w:r>
              <w:t xml:space="preserve">тотемного животного </w:t>
            </w:r>
            <w:r w:rsidR="003C1DDB">
              <w:t xml:space="preserve">красками по дереву </w:t>
            </w:r>
            <w:r w:rsidR="00167C98" w:rsidRPr="00212365">
              <w:t xml:space="preserve">позволит детям получить новые впечатления и навыки, унести с собой на память сувенир собственного авторства – </w:t>
            </w:r>
            <w:r>
              <w:t>льва, медведя или волка.</w:t>
            </w:r>
            <w:r w:rsidR="00E624B0">
              <w:t xml:space="preserve"> </w:t>
            </w:r>
            <w:r w:rsidR="00167C98" w:rsidRPr="00212365">
              <w:t xml:space="preserve">Роспись по дереву красками – </w:t>
            </w:r>
            <w:r w:rsidR="00167C98" w:rsidRPr="00212365">
              <w:rPr>
                <w:shd w:val="clear" w:color="auto" w:fill="FFFFFF"/>
              </w:rPr>
              <w:t xml:space="preserve">одна из форм развития мелкой моторики, </w:t>
            </w:r>
            <w:r w:rsidR="00167C98">
              <w:rPr>
                <w:shd w:val="clear" w:color="auto" w:fill="FFFFFF"/>
              </w:rPr>
              <w:t>довольно интересная для</w:t>
            </w:r>
            <w:r w:rsidR="00167C98" w:rsidRPr="00212365">
              <w:rPr>
                <w:shd w:val="clear" w:color="auto" w:fill="FFFFFF"/>
              </w:rPr>
              <w:t xml:space="preserve"> изобразительной деятельности детей. Занятие р</w:t>
            </w:r>
            <w:r w:rsidR="00167C98" w:rsidRPr="00212365">
              <w:rPr>
                <w:rStyle w:val="c1"/>
              </w:rPr>
              <w:t xml:space="preserve">асширяет знания детей о нетрадиционных способах рисования, формирует </w:t>
            </w:r>
            <w:r w:rsidR="00167C98" w:rsidRPr="00212365">
              <w:t xml:space="preserve">способности к творческому раскрытию, самостоятельности, саморазвитию. </w:t>
            </w:r>
            <w:r w:rsidR="00E624B0" w:rsidRPr="00E624B0">
              <w:rPr>
                <w:shd w:val="clear" w:color="auto" w:fill="FFFFFF"/>
              </w:rPr>
              <w:t>В</w:t>
            </w:r>
            <w:r w:rsidR="00E624B0">
              <w:rPr>
                <w:shd w:val="clear" w:color="auto" w:fill="FFFFFF"/>
              </w:rPr>
              <w:t xml:space="preserve">о время мероприятия специалист </w:t>
            </w:r>
            <w:r w:rsidR="00E624B0" w:rsidRPr="00E624B0">
              <w:rPr>
                <w:shd w:val="clear" w:color="auto" w:fill="FFFFFF"/>
              </w:rPr>
              <w:t xml:space="preserve">рассказывает </w:t>
            </w:r>
            <w:r w:rsidR="00E624B0">
              <w:rPr>
                <w:shd w:val="clear" w:color="auto" w:fill="FFFFFF"/>
              </w:rPr>
              <w:t>детям</w:t>
            </w:r>
            <w:r w:rsidR="00E624B0" w:rsidRPr="00E624B0">
              <w:rPr>
                <w:shd w:val="clear" w:color="auto" w:fill="FFFFFF"/>
              </w:rPr>
              <w:t xml:space="preserve"> о том, </w:t>
            </w:r>
            <w:r w:rsidR="00E624B0">
              <w:rPr>
                <w:shd w:val="clear" w:color="auto" w:fill="FFFFFF"/>
              </w:rPr>
              <w:t>как у вышеперечисленных племен</w:t>
            </w:r>
            <w:r w:rsidR="00E624B0" w:rsidRPr="00E624B0">
              <w:rPr>
                <w:shd w:val="clear" w:color="auto" w:fill="FFFFFF"/>
              </w:rPr>
              <w:t xml:space="preserve"> было принято поклоняться животным и почему, что такое тотемное животное, какую роль </w:t>
            </w:r>
            <w:r w:rsidR="00E624B0" w:rsidRPr="00E624B0">
              <w:rPr>
                <w:shd w:val="clear" w:color="auto" w:fill="FFFFFF"/>
              </w:rPr>
              <w:lastRenderedPageBreak/>
              <w:t xml:space="preserve">оно играло в жизни древнего человека. </w:t>
            </w:r>
            <w:r w:rsidR="00167C98" w:rsidRPr="00212365">
              <w:t>На занятии используются только</w:t>
            </w:r>
            <w:r w:rsidR="00167C98">
              <w:t xml:space="preserve"> экологически чистые материалы.</w:t>
            </w:r>
          </w:p>
          <w:p w:rsidR="00DF21AE" w:rsidRPr="00DF21AE" w:rsidRDefault="00E624B0" w:rsidP="00200D3A">
            <w:pPr>
              <w:shd w:val="clear" w:color="auto" w:fill="FDFDFD"/>
              <w:jc w:val="both"/>
              <w:rPr>
                <w:shd w:val="clear" w:color="auto" w:fill="FFFFFF"/>
              </w:rPr>
            </w:pPr>
            <w:r w:rsidRPr="00796BA8">
              <w:t>Мероприятие рассчитано дл</w:t>
            </w:r>
            <w:r>
              <w:t>я детей 7</w:t>
            </w:r>
            <w:r w:rsidRPr="00796BA8">
              <w:t xml:space="preserve"> +</w:t>
            </w:r>
          </w:p>
        </w:tc>
      </w:tr>
      <w:tr w:rsidR="005F481D" w:rsidRPr="003714B0" w:rsidTr="002233F6">
        <w:tc>
          <w:tcPr>
            <w:tcW w:w="540" w:type="dxa"/>
          </w:tcPr>
          <w:p w:rsidR="005F481D" w:rsidRDefault="005F481D" w:rsidP="005F4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749" w:type="dxa"/>
          </w:tcPr>
          <w:p w:rsidR="005F481D" w:rsidRDefault="005F481D" w:rsidP="005F481D">
            <w:r>
              <w:t>Арт-краски «Чудеса на воде»</w:t>
            </w:r>
          </w:p>
          <w:p w:rsidR="005F481D" w:rsidRDefault="005F481D" w:rsidP="005F481D"/>
        </w:tc>
        <w:tc>
          <w:tcPr>
            <w:tcW w:w="851" w:type="dxa"/>
          </w:tcPr>
          <w:p w:rsidR="005F481D" w:rsidRPr="003714B0" w:rsidRDefault="005F481D" w:rsidP="005F4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Июнь-август</w:t>
            </w:r>
          </w:p>
        </w:tc>
        <w:tc>
          <w:tcPr>
            <w:tcW w:w="992" w:type="dxa"/>
          </w:tcPr>
          <w:p w:rsidR="005F481D" w:rsidRPr="003714B0" w:rsidRDefault="005F481D" w:rsidP="005F481D">
            <w:pPr>
              <w:tabs>
                <w:tab w:val="num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Входной билет + 400,00 </w:t>
            </w:r>
          </w:p>
        </w:tc>
        <w:tc>
          <w:tcPr>
            <w:tcW w:w="9752" w:type="dxa"/>
            <w:shd w:val="clear" w:color="auto" w:fill="auto"/>
          </w:tcPr>
          <w:p w:rsidR="005F481D" w:rsidRDefault="005F481D" w:rsidP="005F481D">
            <w:pPr>
              <w:shd w:val="clear" w:color="auto" w:fill="FDFDFD"/>
            </w:pPr>
            <w:r w:rsidRPr="00B1777D">
              <w:t>Технология рисования на поверхности воды (</w:t>
            </w:r>
            <w:proofErr w:type="spellStart"/>
            <w:r w:rsidRPr="00B1777D">
              <w:t>Эбру</w:t>
            </w:r>
            <w:proofErr w:type="spellEnd"/>
            <w:r w:rsidRPr="00B1777D">
              <w:t xml:space="preserve">) с переносом на бумагу доступна для </w:t>
            </w:r>
            <w:r>
              <w:t>детей, начиная с 7-летнего возраста.</w:t>
            </w:r>
            <w:r w:rsidRPr="00B1777D">
              <w:t xml:space="preserve"> </w:t>
            </w:r>
            <w:proofErr w:type="spellStart"/>
            <w:r w:rsidRPr="00B1777D">
              <w:t>Эбру</w:t>
            </w:r>
            <w:proofErr w:type="spellEnd"/>
            <w:r w:rsidRPr="00B1777D">
              <w:t xml:space="preserve"> - это полет фантазии, масса позитивных эмоций и прилив вдохновения, когда в процессе творчества создается уникальное произведение, которому никогда и нигде не было и не будет аналогов. Для детей </w:t>
            </w:r>
            <w:proofErr w:type="spellStart"/>
            <w:r w:rsidRPr="00B1777D">
              <w:t>Эбру</w:t>
            </w:r>
            <w:proofErr w:type="spellEnd"/>
            <w:r w:rsidRPr="00B1777D">
              <w:t xml:space="preserve"> является хорошей возможностью приобщиться к прекрасному. Кроме того, техника </w:t>
            </w:r>
            <w:proofErr w:type="spellStart"/>
            <w:r w:rsidRPr="00B1777D">
              <w:t>Эбру</w:t>
            </w:r>
            <w:proofErr w:type="spellEnd"/>
            <w:r w:rsidRPr="00B1777D">
              <w:t xml:space="preserve"> позволяет тренировать ребенку мелкую моторику рук, приучает к усидчивости и вниманию. Без сомнения, этот вид творчества принесет им радость и массу приятных впечатлений.</w:t>
            </w:r>
            <w:r>
              <w:t xml:space="preserve"> Во время творческого мастер-класса дети будут изображать на воде тотемных животных африканских и североамериканских племен.</w:t>
            </w:r>
          </w:p>
          <w:p w:rsidR="005F481D" w:rsidRDefault="005F481D" w:rsidP="00076460">
            <w:pPr>
              <w:shd w:val="clear" w:color="auto" w:fill="FDFDFD"/>
              <w:rPr>
                <w:shd w:val="clear" w:color="auto" w:fill="FFFFFF"/>
              </w:rPr>
            </w:pPr>
            <w:r w:rsidRPr="00B1777D">
              <w:t>Мероприятие рассчитано для детей 7+</w:t>
            </w:r>
          </w:p>
        </w:tc>
      </w:tr>
      <w:tr w:rsidR="000010FE" w:rsidRPr="003714B0" w:rsidTr="002233F6">
        <w:tc>
          <w:tcPr>
            <w:tcW w:w="540" w:type="dxa"/>
          </w:tcPr>
          <w:p w:rsidR="000010FE" w:rsidRDefault="000010FE" w:rsidP="00001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49" w:type="dxa"/>
          </w:tcPr>
          <w:p w:rsidR="000010FE" w:rsidRPr="000010FE" w:rsidRDefault="000010FE" w:rsidP="000010FE">
            <w:r>
              <w:t>Спортивно-развлекательное мероприятие «Обезьянки «</w:t>
            </w:r>
            <w:r w:rsidR="00200D3A">
              <w:rPr>
                <w:lang w:val="en-US"/>
              </w:rPr>
              <w:t>PARTY</w:t>
            </w:r>
            <w:r w:rsidRPr="000010FE">
              <w:t xml:space="preserve"> </w:t>
            </w:r>
            <w:r w:rsidR="00200D3A">
              <w:rPr>
                <w:lang w:val="en-US"/>
              </w:rPr>
              <w:t>MONKEY</w:t>
            </w:r>
            <w:r>
              <w:t>»</w:t>
            </w:r>
          </w:p>
        </w:tc>
        <w:tc>
          <w:tcPr>
            <w:tcW w:w="851" w:type="dxa"/>
          </w:tcPr>
          <w:p w:rsidR="000010FE" w:rsidRPr="003714B0" w:rsidRDefault="000010FE" w:rsidP="00001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Июнь-август</w:t>
            </w:r>
          </w:p>
        </w:tc>
        <w:tc>
          <w:tcPr>
            <w:tcW w:w="992" w:type="dxa"/>
          </w:tcPr>
          <w:p w:rsidR="000010FE" w:rsidRPr="003714B0" w:rsidRDefault="000010FE" w:rsidP="000010FE">
            <w:pPr>
              <w:tabs>
                <w:tab w:val="num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Входной билет + 230,00 </w:t>
            </w:r>
          </w:p>
        </w:tc>
        <w:tc>
          <w:tcPr>
            <w:tcW w:w="9752" w:type="dxa"/>
            <w:shd w:val="clear" w:color="auto" w:fill="auto"/>
          </w:tcPr>
          <w:p w:rsidR="00A81A95" w:rsidRDefault="008261E4" w:rsidP="00A81A95">
            <w:pPr>
              <w:shd w:val="clear" w:color="auto" w:fill="FFFFFF"/>
              <w:rPr>
                <w:shd w:val="clear" w:color="auto" w:fill="FFFFFF"/>
              </w:rPr>
            </w:pPr>
            <w:r>
              <w:t>Спортивный праздник «Обезьянки «</w:t>
            </w:r>
            <w:r w:rsidR="00200D3A">
              <w:rPr>
                <w:lang w:val="en-US"/>
              </w:rPr>
              <w:t>PARTY</w:t>
            </w:r>
            <w:r w:rsidR="00200D3A" w:rsidRPr="000010FE">
              <w:t xml:space="preserve"> </w:t>
            </w:r>
            <w:r w:rsidR="00200D3A">
              <w:rPr>
                <w:lang w:val="en-US"/>
              </w:rPr>
              <w:t>MONKEY</w:t>
            </w:r>
            <w:r>
              <w:t>» не оставит равнодушным никого. Заводная обезьянка Чита станет главным героем мероприятия, а дети – ее друзья, проведут незабываемые минуты очень подвижных и весел</w:t>
            </w:r>
            <w:r w:rsidR="00A81A95">
              <w:t xml:space="preserve">ых эстафет: «Тоннель из колец», «Перетягивание каната», «Скакалки-догонялки», «Метание мячей», «Башмаки </w:t>
            </w:r>
            <w:proofErr w:type="spellStart"/>
            <w:r w:rsidR="00A81A95">
              <w:t>Гуливера</w:t>
            </w:r>
            <w:proofErr w:type="spellEnd"/>
            <w:r w:rsidR="00A81A95">
              <w:t>», и много других. Основная цель мероприятия - ф</w:t>
            </w:r>
            <w:r w:rsidRPr="008261E4">
              <w:rPr>
                <w:shd w:val="clear" w:color="auto" w:fill="FFFFFF"/>
              </w:rPr>
              <w:t>ормирование любви к спорту</w:t>
            </w:r>
            <w:r w:rsidR="00A81A95">
              <w:rPr>
                <w:shd w:val="clear" w:color="auto" w:fill="FFFFFF"/>
              </w:rPr>
              <w:t xml:space="preserve">. Организаторы праздника постарались наполнить все фрагменты состязаний искрометным юмором и показать, что </w:t>
            </w:r>
            <w:r w:rsidR="00A81A95" w:rsidRPr="008261E4">
              <w:rPr>
                <w:shd w:val="clear" w:color="auto" w:fill="FFFFFF"/>
              </w:rPr>
              <w:t>спорт – не только труд, но и радость, возможность пообщаться со сверстниками, весело провести время.</w:t>
            </w:r>
          </w:p>
          <w:p w:rsidR="000010FE" w:rsidRPr="00D663E1" w:rsidRDefault="00A81A95" w:rsidP="00250032">
            <w:pPr>
              <w:shd w:val="clear" w:color="auto" w:fill="FDFDFD"/>
            </w:pPr>
            <w:r w:rsidRPr="00B1777D">
              <w:t>Мероприятие рассчитано для детей 7+</w:t>
            </w:r>
          </w:p>
        </w:tc>
      </w:tr>
      <w:tr w:rsidR="00250032" w:rsidRPr="003714B0" w:rsidTr="002233F6">
        <w:tc>
          <w:tcPr>
            <w:tcW w:w="540" w:type="dxa"/>
          </w:tcPr>
          <w:p w:rsidR="00250032" w:rsidRDefault="00250032" w:rsidP="002500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49" w:type="dxa"/>
          </w:tcPr>
          <w:p w:rsidR="00250032" w:rsidRDefault="00250032" w:rsidP="00250032">
            <w:r>
              <w:t>Экологическое мероприятия «Кладовая знахаря»</w:t>
            </w:r>
          </w:p>
        </w:tc>
        <w:tc>
          <w:tcPr>
            <w:tcW w:w="851" w:type="dxa"/>
          </w:tcPr>
          <w:p w:rsidR="00250032" w:rsidRPr="003714B0" w:rsidRDefault="00250032" w:rsidP="00250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Июнь-август</w:t>
            </w:r>
          </w:p>
        </w:tc>
        <w:tc>
          <w:tcPr>
            <w:tcW w:w="992" w:type="dxa"/>
          </w:tcPr>
          <w:p w:rsidR="00250032" w:rsidRPr="003714B0" w:rsidRDefault="00250032" w:rsidP="00250032">
            <w:pPr>
              <w:tabs>
                <w:tab w:val="num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Входной билет + 230,00 </w:t>
            </w:r>
          </w:p>
        </w:tc>
        <w:tc>
          <w:tcPr>
            <w:tcW w:w="9752" w:type="dxa"/>
            <w:shd w:val="clear" w:color="auto" w:fill="auto"/>
          </w:tcPr>
          <w:p w:rsidR="00250032" w:rsidRDefault="00250032" w:rsidP="00C570BD">
            <w:pPr>
              <w:shd w:val="clear" w:color="auto" w:fill="FFFFFF"/>
            </w:pPr>
            <w:r>
              <w:t xml:space="preserve">Лекарственные растения </w:t>
            </w:r>
            <w:r w:rsidR="00DD5E80">
              <w:t xml:space="preserve">Сахалина </w:t>
            </w:r>
            <w:r>
              <w:t xml:space="preserve">– тема не новая. Но хорошо ли </w:t>
            </w:r>
            <w:r w:rsidR="00C570BD">
              <w:t xml:space="preserve">наши дети знают, </w:t>
            </w:r>
            <w:r>
              <w:t xml:space="preserve">где и как </w:t>
            </w:r>
            <w:r w:rsidR="00C570BD">
              <w:t xml:space="preserve">они </w:t>
            </w:r>
            <w:r>
              <w:t>растут</w:t>
            </w:r>
            <w:r w:rsidR="00C570BD">
              <w:t>, как применяются, и что нужно сделать, чтобы сберечь эту целебную кладовую? В интерактивной занимательной форме и пройдет экологическое мероприятие, главным героем которого станет сказочный персонаж -  знахарь Комарович. Во время мероприятия дети узнают, кого называют знахарем-травником, каким магическим правилам следовали знахари, запасаясь лекарственными травами, научатся распознавать лекарственные растения и как их можно использовать в жизни, научаться изготавливать оберег для сохранения своего здоровья.</w:t>
            </w:r>
            <w:r w:rsidR="00125601">
              <w:t xml:space="preserve"> Знахарь Комарович поведает ребятам интересную </w:t>
            </w:r>
            <w:r w:rsidR="00125601" w:rsidRPr="00125601">
              <w:t>легенд</w:t>
            </w:r>
            <w:r w:rsidR="00125601">
              <w:t>у</w:t>
            </w:r>
            <w:r w:rsidR="00125601" w:rsidRPr="00125601">
              <w:t xml:space="preserve"> о чудесном заживлении ран у животных, когда они </w:t>
            </w:r>
            <w:r w:rsidR="00786AF7">
              <w:t>и</w:t>
            </w:r>
            <w:r w:rsidR="00A877A6">
              <w:t>с</w:t>
            </w:r>
            <w:r w:rsidR="00125601" w:rsidRPr="00125601">
              <w:t>польз</w:t>
            </w:r>
            <w:r w:rsidR="00786AF7">
              <w:t>уют</w:t>
            </w:r>
            <w:r w:rsidR="00125601" w:rsidRPr="00125601">
              <w:t xml:space="preserve"> растения.</w:t>
            </w:r>
          </w:p>
          <w:p w:rsidR="00125601" w:rsidRPr="00125601" w:rsidRDefault="00125601" w:rsidP="00125601">
            <w:pPr>
              <w:shd w:val="clear" w:color="auto" w:fill="FFFFFF"/>
            </w:pPr>
            <w:r w:rsidRPr="00B1777D">
              <w:t>Мероприятие рассчитано для детей 7+</w:t>
            </w:r>
          </w:p>
          <w:p w:rsidR="00125601" w:rsidRDefault="00125601" w:rsidP="00C570BD">
            <w:pPr>
              <w:shd w:val="clear" w:color="auto" w:fill="FFFFFF"/>
            </w:pPr>
          </w:p>
        </w:tc>
      </w:tr>
      <w:tr w:rsidR="00250032" w:rsidRPr="003714B0" w:rsidTr="002233F6">
        <w:tc>
          <w:tcPr>
            <w:tcW w:w="540" w:type="dxa"/>
          </w:tcPr>
          <w:p w:rsidR="00250032" w:rsidRDefault="00250032" w:rsidP="002500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749" w:type="dxa"/>
          </w:tcPr>
          <w:p w:rsidR="00250032" w:rsidRDefault="00250032" w:rsidP="00250032">
            <w:r>
              <w:t>Интерактивная лекция «Африканские амфибии»</w:t>
            </w:r>
          </w:p>
        </w:tc>
        <w:tc>
          <w:tcPr>
            <w:tcW w:w="851" w:type="dxa"/>
          </w:tcPr>
          <w:p w:rsidR="00250032" w:rsidRPr="003714B0" w:rsidRDefault="00250032" w:rsidP="00250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Июнь-август</w:t>
            </w:r>
          </w:p>
        </w:tc>
        <w:tc>
          <w:tcPr>
            <w:tcW w:w="992" w:type="dxa"/>
          </w:tcPr>
          <w:p w:rsidR="00250032" w:rsidRPr="003714B0" w:rsidRDefault="00250032" w:rsidP="00250032">
            <w:pPr>
              <w:tabs>
                <w:tab w:val="num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Входной билет + 200,00 </w:t>
            </w:r>
          </w:p>
        </w:tc>
        <w:tc>
          <w:tcPr>
            <w:tcW w:w="9752" w:type="dxa"/>
            <w:shd w:val="clear" w:color="auto" w:fill="auto"/>
          </w:tcPr>
          <w:p w:rsidR="00715412" w:rsidRPr="000E3251" w:rsidRDefault="00715412" w:rsidP="00242F97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Интерактивная лекция в большом зале Сахалинского зоопарка соберет самых любознательных юннатов. Задача лектора - р</w:t>
            </w:r>
            <w:r w:rsidRPr="000E3251">
              <w:rPr>
                <w:color w:val="000000"/>
                <w:shd w:val="clear" w:color="auto" w:fill="FFFFFF"/>
              </w:rPr>
              <w:t>асширить представление детей о представителях класса земноводны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0E3251">
              <w:rPr>
                <w:color w:val="000000"/>
                <w:shd w:val="clear" w:color="auto" w:fill="FFFFFF"/>
              </w:rPr>
              <w:t>. Познакомить с такими видами</w:t>
            </w:r>
            <w:r>
              <w:rPr>
                <w:color w:val="000000"/>
                <w:shd w:val="clear" w:color="auto" w:fill="FFFFFF"/>
              </w:rPr>
              <w:t xml:space="preserve">, как </w:t>
            </w:r>
            <w:r w:rsidRPr="000E3251">
              <w:rPr>
                <w:shd w:val="clear" w:color="auto" w:fill="FFFFFF"/>
              </w:rPr>
              <w:t>африканская</w:t>
            </w:r>
            <w:r w:rsidRPr="000E3251">
              <w:t xml:space="preserve"> роющая лягушка, жаба Карибская, жабовидная квакша Арлекин, голубая квакша, жаба Ага, огненная пятнистая саламандра </w:t>
            </w:r>
            <w:r w:rsidRPr="000E3251">
              <w:rPr>
                <w:shd w:val="clear" w:color="auto" w:fill="FFFFFF"/>
              </w:rPr>
              <w:t>и многими другими</w:t>
            </w:r>
            <w:r>
              <w:rPr>
                <w:shd w:val="clear" w:color="auto" w:fill="FFFFFF"/>
              </w:rPr>
              <w:t>, п</w:t>
            </w:r>
            <w:r w:rsidRPr="000E3251">
              <w:rPr>
                <w:color w:val="000000"/>
                <w:shd w:val="clear" w:color="auto" w:fill="FFFFFF"/>
              </w:rPr>
              <w:t>оказать разнообразие животного мира</w:t>
            </w:r>
            <w:r>
              <w:rPr>
                <w:color w:val="000000"/>
                <w:shd w:val="clear" w:color="auto" w:fill="FFFFFF"/>
              </w:rPr>
              <w:t xml:space="preserve"> Африки, Южной и Северной Америки</w:t>
            </w:r>
            <w:r w:rsidRPr="000E3251">
              <w:rPr>
                <w:color w:val="000000"/>
                <w:shd w:val="clear" w:color="auto" w:fill="FFFFFF"/>
              </w:rPr>
              <w:t xml:space="preserve">. </w:t>
            </w:r>
            <w:r w:rsidR="00242F97">
              <w:rPr>
                <w:color w:val="000000"/>
                <w:shd w:val="clear" w:color="auto" w:fill="FFFFFF"/>
              </w:rPr>
              <w:t>Во время лекции ребята становятся не только слушателями, но и активными ее участниками – отвечают на вопросы, делятся своими знаниями и впечатлениями, принимают участие в экспериментах</w:t>
            </w:r>
            <w:r w:rsidR="00BE3597">
              <w:rPr>
                <w:color w:val="000000"/>
                <w:shd w:val="clear" w:color="auto" w:fill="FFFFFF"/>
              </w:rPr>
              <w:t>, выходя на сцену</w:t>
            </w:r>
            <w:r w:rsidR="00242F97">
              <w:rPr>
                <w:color w:val="000000"/>
                <w:shd w:val="clear" w:color="auto" w:fill="FFFFFF"/>
              </w:rPr>
              <w:t>. Самые активные участники получают от зоопарка призы.</w:t>
            </w:r>
          </w:p>
          <w:p w:rsidR="00250032" w:rsidRPr="00B1777D" w:rsidRDefault="00242F97" w:rsidP="00242F97">
            <w:pPr>
              <w:shd w:val="clear" w:color="auto" w:fill="FFFFFF"/>
              <w:rPr>
                <w:rFonts w:ascii="Verdana" w:hAnsi="Verdana"/>
                <w:color w:val="333333"/>
              </w:rPr>
            </w:pPr>
            <w:r w:rsidRPr="00B1777D">
              <w:t>Мероприятие рассчитано для детей 7+</w:t>
            </w:r>
          </w:p>
        </w:tc>
      </w:tr>
    </w:tbl>
    <w:p w:rsidR="004423C5" w:rsidRDefault="004423C5"/>
    <w:p w:rsidR="00241562" w:rsidRDefault="00241562"/>
    <w:p w:rsidR="00241562" w:rsidRDefault="00241562"/>
    <w:p w:rsidR="00450A54" w:rsidRDefault="00450A54"/>
    <w:p w:rsidR="00BE3F4E" w:rsidRPr="00BE3F4E" w:rsidRDefault="00BE3F4E"/>
    <w:p w:rsidR="00152490" w:rsidRPr="00BE3F4E" w:rsidRDefault="00152490"/>
    <w:sectPr w:rsidR="00152490" w:rsidRPr="00BE3F4E" w:rsidSect="00F23E2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0D4F"/>
    <w:multiLevelType w:val="multilevel"/>
    <w:tmpl w:val="763C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F70622"/>
    <w:multiLevelType w:val="hybridMultilevel"/>
    <w:tmpl w:val="D570B35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47781185"/>
    <w:multiLevelType w:val="multilevel"/>
    <w:tmpl w:val="92B8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FE4448"/>
    <w:multiLevelType w:val="multilevel"/>
    <w:tmpl w:val="911C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344897"/>
    <w:multiLevelType w:val="multilevel"/>
    <w:tmpl w:val="1C84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B9"/>
    <w:rsid w:val="000010FE"/>
    <w:rsid w:val="0000778B"/>
    <w:rsid w:val="000156BA"/>
    <w:rsid w:val="00076460"/>
    <w:rsid w:val="00097EED"/>
    <w:rsid w:val="000A3F15"/>
    <w:rsid w:val="000A4721"/>
    <w:rsid w:val="000B0D83"/>
    <w:rsid w:val="0011591F"/>
    <w:rsid w:val="001210D7"/>
    <w:rsid w:val="00125601"/>
    <w:rsid w:val="00133C24"/>
    <w:rsid w:val="00142B5F"/>
    <w:rsid w:val="00152490"/>
    <w:rsid w:val="00167C98"/>
    <w:rsid w:val="00191C17"/>
    <w:rsid w:val="00200D3A"/>
    <w:rsid w:val="002233F6"/>
    <w:rsid w:val="00241562"/>
    <w:rsid w:val="00242F97"/>
    <w:rsid w:val="00243C95"/>
    <w:rsid w:val="00250032"/>
    <w:rsid w:val="002B6FBC"/>
    <w:rsid w:val="002C2660"/>
    <w:rsid w:val="002C6E24"/>
    <w:rsid w:val="00301BA4"/>
    <w:rsid w:val="003C1DDB"/>
    <w:rsid w:val="003E544A"/>
    <w:rsid w:val="003F0FB9"/>
    <w:rsid w:val="004320B1"/>
    <w:rsid w:val="004423C5"/>
    <w:rsid w:val="00450A54"/>
    <w:rsid w:val="00480DF6"/>
    <w:rsid w:val="00491E05"/>
    <w:rsid w:val="004D70B5"/>
    <w:rsid w:val="00506B12"/>
    <w:rsid w:val="00507B5E"/>
    <w:rsid w:val="00516DA9"/>
    <w:rsid w:val="00554630"/>
    <w:rsid w:val="005F481D"/>
    <w:rsid w:val="0062668C"/>
    <w:rsid w:val="00645FC6"/>
    <w:rsid w:val="0069295C"/>
    <w:rsid w:val="00694176"/>
    <w:rsid w:val="006A2293"/>
    <w:rsid w:val="006B6E35"/>
    <w:rsid w:val="006C4F66"/>
    <w:rsid w:val="006F2F80"/>
    <w:rsid w:val="0071309E"/>
    <w:rsid w:val="00715412"/>
    <w:rsid w:val="00742AD1"/>
    <w:rsid w:val="0075022F"/>
    <w:rsid w:val="00764A9E"/>
    <w:rsid w:val="00767EF1"/>
    <w:rsid w:val="00786AF7"/>
    <w:rsid w:val="00796BA8"/>
    <w:rsid w:val="007A31A8"/>
    <w:rsid w:val="00812CE4"/>
    <w:rsid w:val="008261E4"/>
    <w:rsid w:val="008C6759"/>
    <w:rsid w:val="009401FF"/>
    <w:rsid w:val="009408CE"/>
    <w:rsid w:val="00940F9C"/>
    <w:rsid w:val="009633C5"/>
    <w:rsid w:val="009D1F97"/>
    <w:rsid w:val="00A04BFC"/>
    <w:rsid w:val="00A36DD9"/>
    <w:rsid w:val="00A44C38"/>
    <w:rsid w:val="00A81A95"/>
    <w:rsid w:val="00A877A6"/>
    <w:rsid w:val="00AB5A85"/>
    <w:rsid w:val="00AC1DEF"/>
    <w:rsid w:val="00B1777D"/>
    <w:rsid w:val="00B55F7C"/>
    <w:rsid w:val="00B667FC"/>
    <w:rsid w:val="00BA4490"/>
    <w:rsid w:val="00BE3597"/>
    <w:rsid w:val="00BE3F4E"/>
    <w:rsid w:val="00C16357"/>
    <w:rsid w:val="00C3669B"/>
    <w:rsid w:val="00C570BD"/>
    <w:rsid w:val="00C77330"/>
    <w:rsid w:val="00C87A9D"/>
    <w:rsid w:val="00CA69D9"/>
    <w:rsid w:val="00CB07D2"/>
    <w:rsid w:val="00CD3293"/>
    <w:rsid w:val="00CE1B3F"/>
    <w:rsid w:val="00D4676E"/>
    <w:rsid w:val="00D663E1"/>
    <w:rsid w:val="00D7133D"/>
    <w:rsid w:val="00DC3F6C"/>
    <w:rsid w:val="00DD218D"/>
    <w:rsid w:val="00DD5E80"/>
    <w:rsid w:val="00DF21AE"/>
    <w:rsid w:val="00E01AF8"/>
    <w:rsid w:val="00E624B0"/>
    <w:rsid w:val="00E92B0B"/>
    <w:rsid w:val="00EA7757"/>
    <w:rsid w:val="00EB48D9"/>
    <w:rsid w:val="00ED28DF"/>
    <w:rsid w:val="00EF00B1"/>
    <w:rsid w:val="00F23E28"/>
    <w:rsid w:val="00F4140C"/>
    <w:rsid w:val="00F5267D"/>
    <w:rsid w:val="00FC0D21"/>
    <w:rsid w:val="00FD16EA"/>
    <w:rsid w:val="00FD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10641-2DFC-46ED-8958-F1D8F8C6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D218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2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44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49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BE3F4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E3F4E"/>
    <w:rPr>
      <w:b/>
      <w:bCs/>
    </w:rPr>
  </w:style>
  <w:style w:type="character" w:styleId="a8">
    <w:name w:val="Emphasis"/>
    <w:basedOn w:val="a0"/>
    <w:uiPriority w:val="20"/>
    <w:qFormat/>
    <w:rsid w:val="00BE3F4E"/>
    <w:rPr>
      <w:i/>
      <w:iCs/>
    </w:rPr>
  </w:style>
  <w:style w:type="paragraph" w:styleId="a9">
    <w:name w:val="List Paragraph"/>
    <w:basedOn w:val="a"/>
    <w:uiPriority w:val="34"/>
    <w:qFormat/>
    <w:rsid w:val="00BE3F4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DD21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1">
    <w:name w:val="c1"/>
    <w:basedOn w:val="a0"/>
    <w:rsid w:val="00167C98"/>
  </w:style>
  <w:style w:type="paragraph" w:styleId="HTML">
    <w:name w:val="HTML Preformatted"/>
    <w:basedOn w:val="a"/>
    <w:link w:val="HTML0"/>
    <w:uiPriority w:val="99"/>
    <w:semiHidden/>
    <w:unhideWhenUsed/>
    <w:rsid w:val="00001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10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010FE"/>
  </w:style>
  <w:style w:type="character" w:styleId="aa">
    <w:name w:val="Hyperlink"/>
    <w:basedOn w:val="a0"/>
    <w:uiPriority w:val="99"/>
    <w:unhideWhenUsed/>
    <w:rsid w:val="008261E4"/>
    <w:rPr>
      <w:color w:val="0000FF"/>
      <w:u w:val="single"/>
    </w:rPr>
  </w:style>
  <w:style w:type="paragraph" w:customStyle="1" w:styleId="turbo-paragraph">
    <w:name w:val="turbo-paragraph"/>
    <w:basedOn w:val="a"/>
    <w:rsid w:val="001256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akhalinzoo.ru/index.php?r=afisha/view&amp;id=1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5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Анна Васильевна</dc:creator>
  <cp:keywords/>
  <dc:description/>
  <cp:lastModifiedBy>Яковлева Елена Георгиевна</cp:lastModifiedBy>
  <cp:revision>81</cp:revision>
  <cp:lastPrinted>2021-04-19T23:31:00Z</cp:lastPrinted>
  <dcterms:created xsi:type="dcterms:W3CDTF">2021-04-19T05:54:00Z</dcterms:created>
  <dcterms:modified xsi:type="dcterms:W3CDTF">2021-05-06T05:10:00Z</dcterms:modified>
</cp:coreProperties>
</file>