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3" w:rsidRPr="00DC3D41" w:rsidRDefault="006E4B8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3D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на обслуживание </w:t>
      </w:r>
      <w:r w:rsidR="002741A6" w:rsidRPr="00DC3D41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887A77" w:rsidRPr="00DC3D41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DC3D41">
        <w:rPr>
          <w:rFonts w:ascii="Times New Roman" w:hAnsi="Times New Roman" w:cs="Times New Roman"/>
          <w:b/>
          <w:sz w:val="24"/>
          <w:szCs w:val="24"/>
        </w:rPr>
        <w:t>группы</w:t>
      </w:r>
    </w:p>
    <w:bookmarkEnd w:id="0"/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в </w:t>
      </w:r>
      <w:r w:rsidR="006E4B83" w:rsidRPr="00DC3D41">
        <w:rPr>
          <w:rFonts w:ascii="Times New Roman" w:hAnsi="Times New Roman" w:cs="Times New Roman"/>
          <w:sz w:val="24"/>
          <w:szCs w:val="24"/>
        </w:rPr>
        <w:t>ГБУК «Сахалинский зооботанический парк»</w:t>
      </w:r>
    </w:p>
    <w:p w:rsidR="006E4B83" w:rsidRPr="00DC3D41" w:rsidRDefault="006E4B83" w:rsidP="00DC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3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аявка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свободное посещение или мероприятие 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подается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не менее, чем за 7 (семь) дней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обслуживания группы.</w:t>
      </w:r>
    </w:p>
    <w:p w:rsidR="007D24B0" w:rsidRPr="00DC3D41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6E4B83" w:rsidRPr="00DC3D41" w:rsidRDefault="006E4B8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Подтвердить заказ за день до </w:t>
      </w:r>
      <w:r w:rsidR="006F6BA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480AC8">
        <w:rPr>
          <w:rFonts w:ascii="Times New Roman" w:hAnsi="Times New Roman" w:cs="Times New Roman"/>
          <w:sz w:val="24"/>
          <w:szCs w:val="24"/>
        </w:rPr>
        <w:t xml:space="preserve">(4242) </w:t>
      </w:r>
      <w:r w:rsidR="00CF3D60">
        <w:rPr>
          <w:rFonts w:ascii="Times New Roman" w:hAnsi="Times New Roman" w:cs="Times New Roman"/>
          <w:sz w:val="24"/>
          <w:szCs w:val="24"/>
        </w:rPr>
        <w:t>50-56-26 /доб.133/</w:t>
      </w:r>
    </w:p>
    <w:p w:rsidR="00635E73" w:rsidRPr="00D75A6C" w:rsidRDefault="00D75A6C" w:rsidP="00D75A6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4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10"/>
        <w:gridCol w:w="460"/>
      </w:tblGrid>
      <w:tr w:rsidR="00635E73" w:rsidRPr="00DC3D41" w:rsidTr="00E57C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35E73" w:rsidRPr="00DC3D41" w:rsidRDefault="00635E73" w:rsidP="00D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</w:tr>
      <w:tr w:rsidR="00635E73" w:rsidRPr="00DC3D41" w:rsidTr="00E57C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организации (полностью) </w:t>
            </w: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Должность: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организации (сотовый)</w:t>
            </w:r>
          </w:p>
          <w:p w:rsidR="00635E73" w:rsidRPr="00DC3D41" w:rsidRDefault="00635E73" w:rsidP="00DC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73" w:rsidRPr="00DC3D41" w:rsidTr="00E57C0E">
        <w:trPr>
          <w:gridAfter w:val="1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группы (полностью) </w:t>
            </w:r>
          </w:p>
          <w:p w:rsidR="00635E73" w:rsidRPr="00DC3D41" w:rsidRDefault="00635E73" w:rsidP="00DC3D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группы (сотовый)</w:t>
            </w:r>
          </w:p>
          <w:p w:rsidR="00635E73" w:rsidRPr="00DC3D41" w:rsidRDefault="00635E73" w:rsidP="00DC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73" w:rsidRPr="00DC3D41" w:rsidTr="00E57C0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E58DB" w:rsidRDefault="00EE58DB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ВХОДНОЙ БИЛЕТ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(с 3 до 16 лет</w:t>
            </w:r>
            <w:r w:rsidR="00CF3D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включительно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) 200</w:t>
            </w:r>
            <w:r w:rsidR="00B66F68"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5E73" w:rsidRPr="00DC3D41" w:rsidRDefault="00252810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Свободное посещение, 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квест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(200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мероприятие, </w:t>
            </w:r>
            <w:r w:rsidR="00F7333B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мастер-класс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(25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proofErr w:type="spellStart"/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«А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рт-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(рисование </w:t>
            </w:r>
            <w:r w:rsidR="004F7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воде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технике </w:t>
            </w:r>
            <w:proofErr w:type="spellStart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Эбру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-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(250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интерактивная лекция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(200 руб.).</w:t>
            </w: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635E73" w:rsidRPr="00480AC8" w:rsidRDefault="00635E73" w:rsidP="00D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062C33" w:rsidRPr="00DC3D41" w:rsidRDefault="00062C3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мероприятия: </w:t>
            </w:r>
          </w:p>
        </w:tc>
        <w:tc>
          <w:tcPr>
            <w:tcW w:w="5670" w:type="dxa"/>
            <w:gridSpan w:val="2"/>
          </w:tcPr>
          <w:p w:rsid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 w:rsidR="00DC3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10:00; 11:00, </w:t>
            </w:r>
            <w:r w:rsidR="006226C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14:00, 15:00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062C33" w:rsidRP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7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887A77" w:rsidRPr="00DC3D41" w:rsidRDefault="00887A77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  <w:p w:rsidR="00887A77" w:rsidRPr="00DC3D41" w:rsidRDefault="00887A77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E" w:rsidRPr="00DC3D41" w:rsidTr="006B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57C0E" w:rsidRPr="00DC3D41" w:rsidRDefault="00E57C0E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каждые 10 детей 1 взрослый проходит без оплаты</w:t>
            </w:r>
          </w:p>
        </w:tc>
      </w:tr>
    </w:tbl>
    <w:p w:rsidR="00DC3D41" w:rsidRPr="00DC3D41" w:rsidRDefault="00DC3D41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06" w:type="dxa"/>
        <w:tblInd w:w="-885" w:type="dxa"/>
        <w:tblLook w:val="04A0" w:firstRow="1" w:lastRow="0" w:firstColumn="1" w:lastColumn="0" w:noHBand="0" w:noVBand="1"/>
      </w:tblPr>
      <w:tblGrid>
        <w:gridCol w:w="5245"/>
        <w:gridCol w:w="5461"/>
      </w:tblGrid>
      <w:tr w:rsidR="002741A6" w:rsidRPr="00DC3D41" w:rsidTr="0063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ДЛЯ ОФОРМЛЕНИЯ ДОКУМЕНТОВ НА ОПЛАТУ</w:t>
            </w:r>
          </w:p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2741A6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юридического лица, ИП</w:t>
            </w:r>
          </w:p>
          <w:p w:rsidR="002741A6" w:rsidRPr="00DC3D41" w:rsidRDefault="002741A6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1" w:type="dxa"/>
          </w:tcPr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г. Южно-Сахалинск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741A6" w:rsidRPr="00DC3D41" w:rsidRDefault="002741A6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501010" w:rsidP="0050101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 плательщика</w:t>
            </w:r>
          </w:p>
        </w:tc>
        <w:tc>
          <w:tcPr>
            <w:tcW w:w="5461" w:type="dxa"/>
          </w:tcPr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2741A6" w:rsidRPr="00DC3D41" w:rsidRDefault="002741A6" w:rsidP="0048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501010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 счет №</w:t>
            </w:r>
          </w:p>
        </w:tc>
        <w:tc>
          <w:tcPr>
            <w:tcW w:w="5461" w:type="dxa"/>
          </w:tcPr>
          <w:p w:rsidR="002741A6" w:rsidRPr="00DC3D41" w:rsidRDefault="00501010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501010" w:rsidRPr="00DC3D41" w:rsidTr="0050101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501010" w:rsidRPr="00DC3D41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оплаты: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D4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безналичный расчет, наличный расчет через кассу</w:t>
            </w:r>
          </w:p>
          <w:p w:rsidR="00501010" w:rsidRPr="00D75A6C" w:rsidRDefault="00501010" w:rsidP="005010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ru-RU"/>
              </w:rPr>
              <w:t xml:space="preserve"> </w:t>
            </w: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E57C0E" w:rsidRDefault="00D75A6C" w:rsidP="00D75A6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7C0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Счет выставить:</w:t>
            </w:r>
          </w:p>
        </w:tc>
      </w:tr>
      <w:tr w:rsidR="00EE58DB" w:rsidRPr="00DC3D41" w:rsidTr="00D75A6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EE58DB" w:rsidRDefault="00EE58DB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фактическое количество детей в день проведения мероприятия</w:t>
            </w:r>
          </w:p>
          <w:p w:rsidR="00D75A6C" w:rsidRPr="00D75A6C" w:rsidRDefault="00D75A6C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E58DB" w:rsidRPr="00DC3D41" w:rsidRDefault="00EE58DB" w:rsidP="00DC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EE58DB" w:rsidRDefault="00EE58DB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</w:t>
            </w:r>
            <w:r w:rsidR="00D75A6C">
              <w:rPr>
                <w:rFonts w:ascii="Times New Roman" w:hAnsi="Times New Roman" w:cs="Times New Roman"/>
                <w:bCs/>
                <w:sz w:val="24"/>
                <w:szCs w:val="24"/>
              </w:rPr>
              <w:t>ество детей, указанных в заявке</w:t>
            </w:r>
          </w:p>
          <w:p w:rsidR="00D75A6C" w:rsidRDefault="00D75A6C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DB" w:rsidRPr="00DC3D41" w:rsidRDefault="00D75A6C" w:rsidP="00D75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Договор: </w:t>
            </w: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нужен/не нужен</w:t>
            </w:r>
          </w:p>
          <w:p w:rsidR="00E57C0E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57C0E" w:rsidRPr="00E57C0E" w:rsidRDefault="00E57C0E" w:rsidP="00E5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E" w:rsidRDefault="00E57C0E" w:rsidP="00E57C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E57C0E" w:rsidRDefault="00D75A6C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ГБУК «Сахалинский зооботанический парк» нужен/не нужен</w:t>
            </w:r>
          </w:p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D75A6C" w:rsidRP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6C" w:rsidRPr="00DC3D41" w:rsidTr="00D75A6C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DC3D41" w:rsidRDefault="00D75A6C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Производится 100% предоплата 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по безналичному расчету не менее чем за один рабочий день до дня проведения мероприятия.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за наличный расчет до начала установленного времени проведения мероприятия.</w:t>
            </w:r>
          </w:p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если нет возможности произвести 100% предоплату, предоставляется </w:t>
            </w:r>
            <w:r w:rsidRPr="00D75A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гарантийное письмо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от руководителя оплачиваемой организации не менее чем за 1 рабочий день до начала проведения мероприятия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 либо заявка присылается на почту в сканированном варианте, скрепленная печатью и заверенная подписью руководителя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</w:p>
          <w:p w:rsidR="00D75A6C" w:rsidRPr="00DC3D41" w:rsidRDefault="00D75A6C" w:rsidP="00DC3D41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63A3" w:rsidRPr="00DC3D41" w:rsidRDefault="004D63A3" w:rsidP="00D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4" w:rsidRDefault="00E36FC4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ПОСЕЩЕНИЯ ЗООБОТПАРКА</w:t>
      </w:r>
    </w:p>
    <w:p w:rsidR="00D75A6C" w:rsidRPr="00D75A6C" w:rsidRDefault="00D75A6C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B83" w:rsidRPr="00DC3D41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</w:t>
      </w:r>
      <w:proofErr w:type="gramStart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01CA0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01CA0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AC8" w:rsidRDefault="00480AC8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 работу. 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_____Подпись______________</w:t>
      </w:r>
      <w:proofErr w:type="gramStart"/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___»______________202</w:t>
      </w:r>
      <w:r w:rsidR="007D24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6" w:rsidRPr="00DC3D41" w:rsidRDefault="002741A6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необходимо предоставить любым для Вас удобным способом: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адресу: г. Южно-Сахалинск ул. Детская 4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а/1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административное здание, 1 этаж, информационно-просветительский отдел, </w:t>
      </w:r>
      <w:r w:rsidR="002A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sakhalin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(сканированной подписью и печатью)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B83" w:rsidRPr="002A3B56" w:rsidRDefault="00062C3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Pr="002A3B56">
        <w:rPr>
          <w:rFonts w:ascii="Times New Roman" w:hAnsi="Times New Roman" w:cs="Times New Roman"/>
          <w:sz w:val="24"/>
          <w:szCs w:val="24"/>
        </w:rPr>
        <w:t xml:space="preserve">заявку, Вы подтверждаете свое намерение заказать мероприятие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на конкре</w:t>
      </w:r>
      <w:r w:rsidRPr="002A3B56">
        <w:rPr>
          <w:rFonts w:ascii="Times New Roman" w:hAnsi="Times New Roman" w:cs="Times New Roman"/>
          <w:sz w:val="24"/>
          <w:szCs w:val="24"/>
        </w:rPr>
        <w:t xml:space="preserve">тную дату и время. В ответ на заявку Вам высылается подтверждение. Отправляя Вам подтверждение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заявки</w:t>
      </w:r>
      <w:r w:rsidRPr="002A3B56">
        <w:rPr>
          <w:rFonts w:ascii="Times New Roman" w:hAnsi="Times New Roman" w:cs="Times New Roman"/>
          <w:sz w:val="24"/>
          <w:szCs w:val="24"/>
        </w:rPr>
        <w:t xml:space="preserve">,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мы включаем проведение </w:t>
      </w:r>
      <w:r w:rsidRPr="002A3B56">
        <w:rPr>
          <w:rFonts w:ascii="Times New Roman" w:hAnsi="Times New Roman" w:cs="Times New Roman"/>
          <w:sz w:val="24"/>
          <w:szCs w:val="24"/>
        </w:rPr>
        <w:t xml:space="preserve">мероприятия для Вас </w:t>
      </w:r>
      <w:r w:rsidR="006E4B83" w:rsidRPr="002A3B56">
        <w:rPr>
          <w:rFonts w:ascii="Times New Roman" w:hAnsi="Times New Roman" w:cs="Times New Roman"/>
          <w:sz w:val="24"/>
          <w:szCs w:val="24"/>
        </w:rPr>
        <w:t>в план работы, назнача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ем специалистов, распределяем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транспорт (если это необходимо). </w:t>
      </w:r>
      <w:r w:rsidRPr="002A3B56">
        <w:rPr>
          <w:rFonts w:ascii="Times New Roman" w:hAnsi="Times New Roman" w:cs="Times New Roman"/>
          <w:sz w:val="24"/>
          <w:szCs w:val="24"/>
        </w:rPr>
        <w:t xml:space="preserve">Поэтому просим Вас </w:t>
      </w:r>
      <w:r w:rsidR="00F7333B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Pr="002A3B56">
        <w:rPr>
          <w:rFonts w:ascii="Times New Roman" w:hAnsi="Times New Roman" w:cs="Times New Roman"/>
          <w:sz w:val="24"/>
          <w:szCs w:val="24"/>
        </w:rPr>
        <w:t>сообщить при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ении обстоятельств, повлекших </w:t>
      </w:r>
      <w:r w:rsidR="006E4B83" w:rsidRPr="002A3B56">
        <w:rPr>
          <w:rFonts w:ascii="Times New Roman" w:hAnsi="Times New Roman" w:cs="Times New Roman"/>
          <w:sz w:val="24"/>
          <w:szCs w:val="24"/>
        </w:rPr>
        <w:t>невозможность получить заказанные услуги</w:t>
      </w:r>
      <w:r w:rsidRPr="002A3B56">
        <w:rPr>
          <w:rFonts w:ascii="Times New Roman" w:hAnsi="Times New Roman" w:cs="Times New Roman"/>
          <w:sz w:val="24"/>
          <w:szCs w:val="24"/>
        </w:rPr>
        <w:t xml:space="preserve"> (отмена приезда </w:t>
      </w:r>
      <w:r w:rsidR="006E4B83" w:rsidRPr="002A3B56">
        <w:rPr>
          <w:rFonts w:ascii="Times New Roman" w:hAnsi="Times New Roman" w:cs="Times New Roman"/>
          <w:sz w:val="24"/>
          <w:szCs w:val="24"/>
        </w:rPr>
        <w:t>и др.).</w:t>
      </w:r>
    </w:p>
    <w:p w:rsidR="00D43A63" w:rsidRPr="00DC3D41" w:rsidRDefault="00D43A6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3" w:rsidRPr="00480AC8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C8">
        <w:rPr>
          <w:rFonts w:ascii="Times New Roman" w:hAnsi="Times New Roman" w:cs="Times New Roman"/>
          <w:b/>
          <w:sz w:val="24"/>
          <w:szCs w:val="24"/>
        </w:rPr>
        <w:t>Основанием для отказа может быть: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несвоевременная подача заявки на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мероприятие</w:t>
      </w:r>
      <w:r w:rsidRPr="00DC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 погодные условия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заявленное время проведения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выходит за рамки рабочего времени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в графике </w:t>
      </w:r>
      <w:r w:rsidR="00062C33" w:rsidRPr="00DC3D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C3D41">
        <w:rPr>
          <w:rFonts w:ascii="Times New Roman" w:hAnsi="Times New Roman" w:cs="Times New Roman"/>
          <w:sz w:val="24"/>
          <w:szCs w:val="24"/>
        </w:rPr>
        <w:t>в желаемый заявителем день и час посещения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4D63A3" w:rsidRDefault="004D63A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-несвоевременная оплата.</w:t>
      </w:r>
    </w:p>
    <w:p w:rsid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Вниманию руководителей групп!</w:t>
      </w:r>
    </w:p>
    <w:p w:rsidR="00C9163D" w:rsidRP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случае несвоевременного прибытия на </w:t>
      </w:r>
      <w:r w:rsidR="00C25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запланированное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мероприятие время его проведения сокращается пропорционально времени опоздания. При опоздании более чем на 15 минут мероприятие отменяется. </w:t>
      </w: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80AC8">
        <w:rPr>
          <w:rFonts w:ascii="Times New Roman" w:hAnsi="Times New Roman" w:cs="Times New Roman"/>
          <w:b/>
          <w:i/>
          <w:sz w:val="24"/>
          <w:szCs w:val="24"/>
        </w:rPr>
        <w:t>Желаем приятного летнего отдыха!</w:t>
      </w: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Стоимость услуг ГБУК «Сахалинский зооботанический парк»</w:t>
      </w:r>
    </w:p>
    <w:p w:rsidR="00D75A6C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190"/>
      </w:tblGrid>
      <w:tr w:rsidR="00FB70A3" w:rsidTr="00FB70A3">
        <w:trPr>
          <w:jc w:val="center"/>
        </w:trPr>
        <w:tc>
          <w:tcPr>
            <w:tcW w:w="4393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/1 человек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B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(детский)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, квест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ероприятие, мастер-класс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в большом лекционном зале сахалинского зоопарка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4F7896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 краски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A3" w:rsidRDefault="004F7896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на воде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автобуса </w:t>
            </w:r>
            <w:r w:rsidR="00252810">
              <w:rPr>
                <w:rFonts w:ascii="Times New Roman" w:hAnsi="Times New Roman" w:cs="Times New Roman"/>
                <w:sz w:val="24"/>
                <w:szCs w:val="24"/>
              </w:rPr>
              <w:t>(23 посадочных места)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/1 час</w:t>
            </w:r>
          </w:p>
        </w:tc>
      </w:tr>
      <w:tr w:rsidR="00252810" w:rsidTr="00FB70A3">
        <w:trPr>
          <w:jc w:val="center"/>
        </w:trPr>
        <w:tc>
          <w:tcPr>
            <w:tcW w:w="4393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автобуса (23 посадочных места)</w:t>
            </w:r>
          </w:p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3190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 рублей /1 час</w:t>
            </w:r>
          </w:p>
        </w:tc>
      </w:tr>
    </w:tbl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Pr="00480AC8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7EB0" w:rsidRPr="00480AC8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349"/>
    <w:multiLevelType w:val="hybridMultilevel"/>
    <w:tmpl w:val="1DF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D1"/>
    <w:rsid w:val="000069BB"/>
    <w:rsid w:val="0001045A"/>
    <w:rsid w:val="00016C92"/>
    <w:rsid w:val="000221D5"/>
    <w:rsid w:val="0002357B"/>
    <w:rsid w:val="00062C33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13A34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2810"/>
    <w:rsid w:val="00254E52"/>
    <w:rsid w:val="00263861"/>
    <w:rsid w:val="002702C4"/>
    <w:rsid w:val="00271C30"/>
    <w:rsid w:val="00272DD5"/>
    <w:rsid w:val="002741A6"/>
    <w:rsid w:val="00284DF4"/>
    <w:rsid w:val="00285179"/>
    <w:rsid w:val="002A3B56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B7E08"/>
    <w:rsid w:val="003C5B6C"/>
    <w:rsid w:val="003C7EB0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0AC8"/>
    <w:rsid w:val="00484DF3"/>
    <w:rsid w:val="004922B8"/>
    <w:rsid w:val="0049248C"/>
    <w:rsid w:val="00497E66"/>
    <w:rsid w:val="004A6C14"/>
    <w:rsid w:val="004C0FC6"/>
    <w:rsid w:val="004C6AA0"/>
    <w:rsid w:val="004D1441"/>
    <w:rsid w:val="004D63A3"/>
    <w:rsid w:val="004E5785"/>
    <w:rsid w:val="004F5A03"/>
    <w:rsid w:val="004F7896"/>
    <w:rsid w:val="00500522"/>
    <w:rsid w:val="00500D06"/>
    <w:rsid w:val="00501010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26CB"/>
    <w:rsid w:val="006232B7"/>
    <w:rsid w:val="00631912"/>
    <w:rsid w:val="006341E7"/>
    <w:rsid w:val="00635E73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6F6BA3"/>
    <w:rsid w:val="007008A7"/>
    <w:rsid w:val="0070315A"/>
    <w:rsid w:val="0071240E"/>
    <w:rsid w:val="00727BE6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0B92"/>
    <w:rsid w:val="007D24B0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87A77"/>
    <w:rsid w:val="008B1AFD"/>
    <w:rsid w:val="008B60C1"/>
    <w:rsid w:val="008F6641"/>
    <w:rsid w:val="00915682"/>
    <w:rsid w:val="00957890"/>
    <w:rsid w:val="00966B8B"/>
    <w:rsid w:val="00975384"/>
    <w:rsid w:val="0098249F"/>
    <w:rsid w:val="009825E9"/>
    <w:rsid w:val="00986DD4"/>
    <w:rsid w:val="0098797B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68DF"/>
    <w:rsid w:val="00A4750A"/>
    <w:rsid w:val="00A53AC8"/>
    <w:rsid w:val="00A638D5"/>
    <w:rsid w:val="00A84B7C"/>
    <w:rsid w:val="00A86F37"/>
    <w:rsid w:val="00A92B39"/>
    <w:rsid w:val="00AA4FEB"/>
    <w:rsid w:val="00AD2849"/>
    <w:rsid w:val="00AD51E6"/>
    <w:rsid w:val="00AF2538"/>
    <w:rsid w:val="00AF69D2"/>
    <w:rsid w:val="00AF75F1"/>
    <w:rsid w:val="00B079E6"/>
    <w:rsid w:val="00B1325E"/>
    <w:rsid w:val="00B26A23"/>
    <w:rsid w:val="00B363AA"/>
    <w:rsid w:val="00B47A0A"/>
    <w:rsid w:val="00B55684"/>
    <w:rsid w:val="00B66F68"/>
    <w:rsid w:val="00B7617A"/>
    <w:rsid w:val="00B8043D"/>
    <w:rsid w:val="00B843A4"/>
    <w:rsid w:val="00B868EE"/>
    <w:rsid w:val="00BA61E2"/>
    <w:rsid w:val="00BA7AFA"/>
    <w:rsid w:val="00BB2D71"/>
    <w:rsid w:val="00BE5C56"/>
    <w:rsid w:val="00C00ACB"/>
    <w:rsid w:val="00C0473E"/>
    <w:rsid w:val="00C06AFA"/>
    <w:rsid w:val="00C07DE9"/>
    <w:rsid w:val="00C25ECF"/>
    <w:rsid w:val="00C2605C"/>
    <w:rsid w:val="00C328EC"/>
    <w:rsid w:val="00C34289"/>
    <w:rsid w:val="00C408CE"/>
    <w:rsid w:val="00C85983"/>
    <w:rsid w:val="00C9163D"/>
    <w:rsid w:val="00CA02DD"/>
    <w:rsid w:val="00CA3E4F"/>
    <w:rsid w:val="00CA506F"/>
    <w:rsid w:val="00CD0DD9"/>
    <w:rsid w:val="00CD3D31"/>
    <w:rsid w:val="00CE3CFD"/>
    <w:rsid w:val="00CE3D6A"/>
    <w:rsid w:val="00CF003B"/>
    <w:rsid w:val="00CF3D60"/>
    <w:rsid w:val="00D01CA0"/>
    <w:rsid w:val="00D229EC"/>
    <w:rsid w:val="00D42860"/>
    <w:rsid w:val="00D43A63"/>
    <w:rsid w:val="00D516A7"/>
    <w:rsid w:val="00D54821"/>
    <w:rsid w:val="00D75A6C"/>
    <w:rsid w:val="00D77A88"/>
    <w:rsid w:val="00D866D9"/>
    <w:rsid w:val="00D96DE3"/>
    <w:rsid w:val="00DA1A38"/>
    <w:rsid w:val="00DC3D41"/>
    <w:rsid w:val="00DC47DC"/>
    <w:rsid w:val="00DF2113"/>
    <w:rsid w:val="00E13A7A"/>
    <w:rsid w:val="00E227AC"/>
    <w:rsid w:val="00E25E94"/>
    <w:rsid w:val="00E312A7"/>
    <w:rsid w:val="00E35D76"/>
    <w:rsid w:val="00E35F5B"/>
    <w:rsid w:val="00E36FC4"/>
    <w:rsid w:val="00E41E79"/>
    <w:rsid w:val="00E50448"/>
    <w:rsid w:val="00E57C0E"/>
    <w:rsid w:val="00E92EE7"/>
    <w:rsid w:val="00E941BA"/>
    <w:rsid w:val="00EA3B58"/>
    <w:rsid w:val="00EC6DAA"/>
    <w:rsid w:val="00EE2EA4"/>
    <w:rsid w:val="00EE58DB"/>
    <w:rsid w:val="00EF08D5"/>
    <w:rsid w:val="00F02F97"/>
    <w:rsid w:val="00F114E2"/>
    <w:rsid w:val="00F1358D"/>
    <w:rsid w:val="00F32BAD"/>
    <w:rsid w:val="00F40FCF"/>
    <w:rsid w:val="00F44EF5"/>
    <w:rsid w:val="00F52CD1"/>
    <w:rsid w:val="00F7333B"/>
    <w:rsid w:val="00F9150B"/>
    <w:rsid w:val="00F93EE7"/>
    <w:rsid w:val="00FA575D"/>
    <w:rsid w:val="00FB70A3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6F8-5569-4845-91D7-53D0C4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33"/>
    <w:pPr>
      <w:ind w:left="720"/>
      <w:contextualSpacing/>
    </w:pPr>
  </w:style>
  <w:style w:type="table" w:styleId="4">
    <w:name w:val="Plain Table 4"/>
    <w:basedOn w:val="a1"/>
    <w:uiPriority w:val="44"/>
    <w:rsid w:val="00062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Специалист по связям с общественностью</cp:lastModifiedBy>
  <cp:revision>30</cp:revision>
  <cp:lastPrinted>2017-05-30T01:07:00Z</cp:lastPrinted>
  <dcterms:created xsi:type="dcterms:W3CDTF">2017-07-03T03:57:00Z</dcterms:created>
  <dcterms:modified xsi:type="dcterms:W3CDTF">2024-03-14T03:00:00Z</dcterms:modified>
</cp:coreProperties>
</file>